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Муниципальное  общеобразовательное учреждение </w:t>
      </w:r>
    </w:p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>«Средняя общеобразовательная школа №12»</w:t>
      </w:r>
    </w:p>
    <w:p w:rsidR="00CC4F77" w:rsidRDefault="00CC4F77" w:rsidP="00CC4F7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х</w:t>
      </w:r>
      <w:proofErr w:type="gramStart"/>
      <w:r>
        <w:rPr>
          <w:sz w:val="28"/>
          <w:szCs w:val="28"/>
        </w:rPr>
        <w:t>.А</w:t>
      </w:r>
      <w:proofErr w:type="gramEnd"/>
      <w:r>
        <w:rPr>
          <w:sz w:val="28"/>
          <w:szCs w:val="28"/>
        </w:rPr>
        <w:t>лтухов</w:t>
      </w:r>
    </w:p>
    <w:p w:rsidR="00CC4F77" w:rsidRDefault="00CC4F77" w:rsidP="00CC4F77"/>
    <w:p w:rsidR="00CC4F77" w:rsidRDefault="00CC4F77" w:rsidP="00CC4F77"/>
    <w:p w:rsidR="00CC4F77" w:rsidRPr="000B0F05" w:rsidRDefault="000B0F05" w:rsidP="000B0F05">
      <w:pPr>
        <w:jc w:val="right"/>
        <w:rPr>
          <w:sz w:val="28"/>
          <w:szCs w:val="28"/>
        </w:rPr>
      </w:pPr>
      <w:r w:rsidRPr="000B0F05">
        <w:rPr>
          <w:sz w:val="28"/>
          <w:szCs w:val="28"/>
        </w:rPr>
        <w:t>Утверждаю:</w:t>
      </w:r>
    </w:p>
    <w:p w:rsidR="000B0F05" w:rsidRPr="000B0F05" w:rsidRDefault="00C275F2" w:rsidP="000B0F05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gramStart"/>
      <w:r>
        <w:rPr>
          <w:sz w:val="28"/>
          <w:szCs w:val="28"/>
        </w:rPr>
        <w:t>.</w:t>
      </w:r>
      <w:r w:rsidR="00B05F27">
        <w:rPr>
          <w:sz w:val="28"/>
          <w:szCs w:val="28"/>
        </w:rPr>
        <w:t>к</w:t>
      </w:r>
      <w:proofErr w:type="gramEnd"/>
      <w:r w:rsidR="00B05F27">
        <w:rPr>
          <w:sz w:val="28"/>
          <w:szCs w:val="28"/>
        </w:rPr>
        <w:t>л</w:t>
      </w:r>
      <w:proofErr w:type="spellEnd"/>
      <w:r>
        <w:rPr>
          <w:sz w:val="28"/>
          <w:szCs w:val="28"/>
        </w:rPr>
        <w:t xml:space="preserve"> д</w:t>
      </w:r>
      <w:r w:rsidR="000B0F05" w:rsidRPr="000B0F05">
        <w:rPr>
          <w:sz w:val="28"/>
          <w:szCs w:val="28"/>
        </w:rPr>
        <w:t>иректор</w:t>
      </w:r>
      <w:r>
        <w:rPr>
          <w:sz w:val="28"/>
          <w:szCs w:val="28"/>
        </w:rPr>
        <w:t>а</w:t>
      </w:r>
      <w:r w:rsidR="000B0F05" w:rsidRPr="000B0F05">
        <w:rPr>
          <w:sz w:val="28"/>
          <w:szCs w:val="28"/>
        </w:rPr>
        <w:t xml:space="preserve"> школы</w:t>
      </w:r>
    </w:p>
    <w:p w:rsidR="000B0F05" w:rsidRPr="000B0F05" w:rsidRDefault="00C275F2" w:rsidP="000B0F05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__________ А.В. </w:t>
      </w:r>
      <w:proofErr w:type="spellStart"/>
      <w:r>
        <w:rPr>
          <w:sz w:val="28"/>
          <w:szCs w:val="28"/>
        </w:rPr>
        <w:t>Икрянов</w:t>
      </w:r>
      <w:proofErr w:type="spellEnd"/>
    </w:p>
    <w:p w:rsidR="00CC4F77" w:rsidRPr="000B0F05" w:rsidRDefault="00CC4F77" w:rsidP="00CC4F77">
      <w:pPr>
        <w:rPr>
          <w:sz w:val="28"/>
          <w:szCs w:val="28"/>
        </w:rPr>
      </w:pPr>
    </w:p>
    <w:p w:rsidR="00CC4F77" w:rsidRDefault="00CC4F77" w:rsidP="00CC4F77"/>
    <w:p w:rsidR="00CC4F77" w:rsidRDefault="00CC4F77" w:rsidP="00CC4F77"/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ГРАФИК</w:t>
      </w:r>
    </w:p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проведения классных часов</w:t>
      </w:r>
    </w:p>
    <w:p w:rsidR="00CC4F77" w:rsidRDefault="00C275F2" w:rsidP="00CC4F77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на 2021/2022</w:t>
      </w:r>
      <w:r w:rsidR="00CC4F77">
        <w:rPr>
          <w:sz w:val="28"/>
          <w:szCs w:val="28"/>
        </w:rPr>
        <w:t xml:space="preserve"> учебный год</w:t>
      </w:r>
    </w:p>
    <w:p w:rsidR="00CC4F77" w:rsidRDefault="00CC4F77" w:rsidP="00CC4F77">
      <w:pPr>
        <w:spacing w:line="360" w:lineRule="auto"/>
        <w:jc w:val="center"/>
        <w:rPr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865"/>
        <w:gridCol w:w="3212"/>
        <w:gridCol w:w="2552"/>
        <w:gridCol w:w="2883"/>
      </w:tblGrid>
      <w:tr w:rsidR="00CC4F77" w:rsidTr="00CC4F77">
        <w:tc>
          <w:tcPr>
            <w:tcW w:w="865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класс</w:t>
            </w:r>
          </w:p>
        </w:tc>
        <w:tc>
          <w:tcPr>
            <w:tcW w:w="3212" w:type="dxa"/>
          </w:tcPr>
          <w:p w:rsidR="00C05A63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день недели</w:t>
            </w:r>
          </w:p>
        </w:tc>
        <w:tc>
          <w:tcPr>
            <w:tcW w:w="2552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CC4F77">
              <w:rPr>
                <w:sz w:val="28"/>
                <w:szCs w:val="28"/>
              </w:rPr>
              <w:t>время</w:t>
            </w:r>
          </w:p>
        </w:tc>
        <w:tc>
          <w:tcPr>
            <w:tcW w:w="2883" w:type="dxa"/>
          </w:tcPr>
          <w:p w:rsidR="00CC4F77" w:rsidRPr="00CC4F77" w:rsidRDefault="00CC4F7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 w:rsidRPr="00CC4F77">
              <w:rPr>
                <w:sz w:val="28"/>
                <w:szCs w:val="28"/>
              </w:rPr>
              <w:t>кл</w:t>
            </w:r>
            <w:proofErr w:type="spellEnd"/>
            <w:r w:rsidRPr="00CC4F77">
              <w:rPr>
                <w:sz w:val="28"/>
                <w:szCs w:val="28"/>
              </w:rPr>
              <w:t>. рук.</w:t>
            </w:r>
          </w:p>
        </w:tc>
      </w:tr>
      <w:tr w:rsidR="00102268" w:rsidTr="00CC4F77">
        <w:tc>
          <w:tcPr>
            <w:tcW w:w="865" w:type="dxa"/>
          </w:tcPr>
          <w:p w:rsidR="00102268" w:rsidRPr="00CC4F77" w:rsidRDefault="00102268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212" w:type="dxa"/>
          </w:tcPr>
          <w:p w:rsidR="00102268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102268" w:rsidRPr="00CC4F77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12.50-13.25</w:t>
            </w:r>
          </w:p>
        </w:tc>
        <w:tc>
          <w:tcPr>
            <w:tcW w:w="2883" w:type="dxa"/>
          </w:tcPr>
          <w:p w:rsidR="00102268" w:rsidRPr="00CC4F77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В.Н.</w:t>
            </w:r>
          </w:p>
        </w:tc>
      </w:tr>
      <w:tr w:rsidR="00612573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212" w:type="dxa"/>
          </w:tcPr>
          <w:p w:rsidR="00612573" w:rsidRPr="00CC4F77" w:rsidRDefault="00612573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вторник</w:t>
            </w:r>
          </w:p>
        </w:tc>
        <w:tc>
          <w:tcPr>
            <w:tcW w:w="2552" w:type="dxa"/>
          </w:tcPr>
          <w:p w:rsidR="00612573" w:rsidRPr="00CC4F77" w:rsidRDefault="00612573" w:rsidP="00C5798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612573" w:rsidRPr="00CC4F77" w:rsidRDefault="00C275F2" w:rsidP="00C275F2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Ряшенцева</w:t>
            </w:r>
            <w:proofErr w:type="spellEnd"/>
            <w:r>
              <w:rPr>
                <w:sz w:val="28"/>
                <w:szCs w:val="28"/>
              </w:rPr>
              <w:t xml:space="preserve"> Т.И.</w:t>
            </w:r>
          </w:p>
        </w:tc>
      </w:tr>
      <w:tr w:rsidR="00612573" w:rsidTr="00CC4F77">
        <w:tc>
          <w:tcPr>
            <w:tcW w:w="865" w:type="dxa"/>
          </w:tcPr>
          <w:p w:rsidR="00612573" w:rsidRPr="00CC4F77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3212" w:type="dxa"/>
          </w:tcPr>
          <w:p w:rsidR="00612573" w:rsidRPr="00CC4F77" w:rsidRDefault="006E6AE7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12573" w:rsidRPr="00CC4F77" w:rsidRDefault="00612573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12.50-13.30</w:t>
            </w:r>
          </w:p>
        </w:tc>
        <w:tc>
          <w:tcPr>
            <w:tcW w:w="2883" w:type="dxa"/>
          </w:tcPr>
          <w:p w:rsidR="00612573" w:rsidRPr="00CC4F77" w:rsidRDefault="00C275F2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Романенко Л.В.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Pr="005A60D9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5A60D9">
              <w:rPr>
                <w:sz w:val="28"/>
                <w:szCs w:val="28"/>
              </w:rPr>
              <w:t>4</w:t>
            </w:r>
          </w:p>
        </w:tc>
        <w:tc>
          <w:tcPr>
            <w:tcW w:w="3212" w:type="dxa"/>
          </w:tcPr>
          <w:p w:rsidR="00612573" w:rsidRPr="00CC4F77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612573" w:rsidRPr="00CC4F77" w:rsidRDefault="00C275F2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12.40-13.20</w:t>
            </w:r>
          </w:p>
        </w:tc>
        <w:tc>
          <w:tcPr>
            <w:tcW w:w="2883" w:type="dxa"/>
          </w:tcPr>
          <w:p w:rsidR="00612573" w:rsidRPr="00CC4F77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Лобачева Н.И.</w:t>
            </w:r>
          </w:p>
        </w:tc>
      </w:tr>
      <w:tr w:rsidR="00612573" w:rsidRPr="00CC4F77" w:rsidTr="00CC4F77">
        <w:tc>
          <w:tcPr>
            <w:tcW w:w="865" w:type="dxa"/>
          </w:tcPr>
          <w:p w:rsidR="00612573" w:rsidRDefault="00612573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212" w:type="dxa"/>
          </w:tcPr>
          <w:p w:rsidR="00612573" w:rsidRPr="005A60D9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пятница</w:t>
            </w:r>
          </w:p>
        </w:tc>
        <w:tc>
          <w:tcPr>
            <w:tcW w:w="2552" w:type="dxa"/>
          </w:tcPr>
          <w:p w:rsidR="00612573" w:rsidRPr="005A60D9" w:rsidRDefault="006E6AE7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14.20-15.00</w:t>
            </w:r>
          </w:p>
        </w:tc>
        <w:tc>
          <w:tcPr>
            <w:tcW w:w="2883" w:type="dxa"/>
          </w:tcPr>
          <w:p w:rsidR="00612573" w:rsidRPr="005A60D9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Агафоночкина</w:t>
            </w:r>
            <w:proofErr w:type="spellEnd"/>
            <w:r>
              <w:rPr>
                <w:sz w:val="28"/>
                <w:szCs w:val="28"/>
              </w:rPr>
              <w:t xml:space="preserve"> Л.А.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212" w:type="dxa"/>
          </w:tcPr>
          <w:p w:rsidR="006E6AE7" w:rsidRPr="005A60D9" w:rsidRDefault="00C275F2" w:rsidP="00C275F2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среда</w:t>
            </w:r>
          </w:p>
        </w:tc>
        <w:tc>
          <w:tcPr>
            <w:tcW w:w="2552" w:type="dxa"/>
          </w:tcPr>
          <w:p w:rsidR="006E6AE7" w:rsidRPr="005A60D9" w:rsidRDefault="00C275F2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</w:t>
            </w:r>
            <w:r w:rsidR="006E6AE7">
              <w:rPr>
                <w:sz w:val="28"/>
                <w:szCs w:val="28"/>
              </w:rPr>
              <w:t>0</w:t>
            </w:r>
          </w:p>
        </w:tc>
        <w:tc>
          <w:tcPr>
            <w:tcW w:w="2883" w:type="dxa"/>
          </w:tcPr>
          <w:p w:rsidR="006E6AE7" w:rsidRPr="00CC4F77" w:rsidRDefault="00C275F2" w:rsidP="00C275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Макова Г.В.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3212" w:type="dxa"/>
          </w:tcPr>
          <w:p w:rsidR="006E6AE7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6E6AE7" w:rsidRDefault="006E6AE7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14.10-14.50</w:t>
            </w:r>
          </w:p>
        </w:tc>
        <w:tc>
          <w:tcPr>
            <w:tcW w:w="2883" w:type="dxa"/>
          </w:tcPr>
          <w:p w:rsidR="006E6AE7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Агафоночкин</w:t>
            </w:r>
            <w:proofErr w:type="spellEnd"/>
            <w:r>
              <w:rPr>
                <w:sz w:val="28"/>
                <w:szCs w:val="28"/>
              </w:rPr>
              <w:t xml:space="preserve"> И.Г.</w:t>
            </w:r>
          </w:p>
        </w:tc>
      </w:tr>
      <w:tr w:rsidR="006E6AE7" w:rsidRPr="00CC4F77" w:rsidTr="00CC4F77">
        <w:tc>
          <w:tcPr>
            <w:tcW w:w="865" w:type="dxa"/>
          </w:tcPr>
          <w:p w:rsidR="006E6AE7" w:rsidRPr="00CC4F77" w:rsidRDefault="006E6AE7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3212" w:type="dxa"/>
          </w:tcPr>
          <w:p w:rsidR="006E6AE7" w:rsidRPr="00CC4F77" w:rsidRDefault="00C275F2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6E6AE7" w:rsidRPr="00CC4F77" w:rsidRDefault="00C275F2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883" w:type="dxa"/>
          </w:tcPr>
          <w:p w:rsidR="006E6AE7" w:rsidRPr="00CC4F77" w:rsidRDefault="00C275F2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Евглевская</w:t>
            </w:r>
            <w:proofErr w:type="spellEnd"/>
            <w:r>
              <w:rPr>
                <w:sz w:val="28"/>
                <w:szCs w:val="28"/>
              </w:rPr>
              <w:t xml:space="preserve"> В.И.</w:t>
            </w:r>
          </w:p>
        </w:tc>
      </w:tr>
      <w:tr w:rsidR="00C275F2" w:rsidRPr="00CC4F77" w:rsidTr="00CC4F77">
        <w:tc>
          <w:tcPr>
            <w:tcW w:w="865" w:type="dxa"/>
          </w:tcPr>
          <w:p w:rsidR="00C275F2" w:rsidRPr="00CC4F77" w:rsidRDefault="00C275F2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3212" w:type="dxa"/>
          </w:tcPr>
          <w:p w:rsidR="00C275F2" w:rsidRPr="00CC4F77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четверг</w:t>
            </w:r>
          </w:p>
        </w:tc>
        <w:tc>
          <w:tcPr>
            <w:tcW w:w="2552" w:type="dxa"/>
          </w:tcPr>
          <w:p w:rsidR="00C275F2" w:rsidRPr="00CC4F77" w:rsidRDefault="00C275F2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883" w:type="dxa"/>
          </w:tcPr>
          <w:p w:rsidR="00C275F2" w:rsidRPr="00CC4F77" w:rsidRDefault="00C275F2" w:rsidP="00D11B4B">
            <w:pPr>
              <w:spacing w:line="360" w:lineRule="auto"/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Цындрина</w:t>
            </w:r>
            <w:proofErr w:type="spellEnd"/>
            <w:r>
              <w:rPr>
                <w:sz w:val="28"/>
                <w:szCs w:val="28"/>
              </w:rPr>
              <w:t xml:space="preserve"> Н.Н.</w:t>
            </w:r>
          </w:p>
        </w:tc>
      </w:tr>
      <w:tr w:rsidR="00C275F2" w:rsidRPr="00CC4F77" w:rsidTr="00CC4F77">
        <w:tc>
          <w:tcPr>
            <w:tcW w:w="865" w:type="dxa"/>
          </w:tcPr>
          <w:p w:rsidR="00C275F2" w:rsidRDefault="00C275F2" w:rsidP="007E36B1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3212" w:type="dxa"/>
          </w:tcPr>
          <w:p w:rsidR="00C275F2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понедельник</w:t>
            </w:r>
          </w:p>
        </w:tc>
        <w:tc>
          <w:tcPr>
            <w:tcW w:w="2552" w:type="dxa"/>
          </w:tcPr>
          <w:p w:rsidR="00C275F2" w:rsidRDefault="00C275F2" w:rsidP="006E6AE7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14.00-14.40</w:t>
            </w:r>
          </w:p>
        </w:tc>
        <w:tc>
          <w:tcPr>
            <w:tcW w:w="2883" w:type="dxa"/>
          </w:tcPr>
          <w:p w:rsidR="00C275F2" w:rsidRDefault="00C275F2" w:rsidP="002709EA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Фомина Т.В.</w:t>
            </w:r>
          </w:p>
        </w:tc>
      </w:tr>
    </w:tbl>
    <w:p w:rsidR="00C275F2" w:rsidRPr="00CC4F77" w:rsidRDefault="00C275F2">
      <w:pPr>
        <w:jc w:val="center"/>
        <w:rPr>
          <w:sz w:val="28"/>
          <w:szCs w:val="28"/>
        </w:rPr>
      </w:pPr>
    </w:p>
    <w:sectPr w:rsidR="00C275F2" w:rsidRPr="00CC4F77" w:rsidSect="009763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4F77"/>
    <w:rsid w:val="00056DE1"/>
    <w:rsid w:val="000A496E"/>
    <w:rsid w:val="000B0F05"/>
    <w:rsid w:val="0010017F"/>
    <w:rsid w:val="00102268"/>
    <w:rsid w:val="001378E8"/>
    <w:rsid w:val="00181BAE"/>
    <w:rsid w:val="001A66BF"/>
    <w:rsid w:val="001B7D91"/>
    <w:rsid w:val="002073A9"/>
    <w:rsid w:val="002709EA"/>
    <w:rsid w:val="00285CBC"/>
    <w:rsid w:val="003B3CC6"/>
    <w:rsid w:val="003B4DB1"/>
    <w:rsid w:val="003D45DD"/>
    <w:rsid w:val="004212FD"/>
    <w:rsid w:val="00426C32"/>
    <w:rsid w:val="00482FE3"/>
    <w:rsid w:val="005A60D9"/>
    <w:rsid w:val="005D250F"/>
    <w:rsid w:val="006029BD"/>
    <w:rsid w:val="00612573"/>
    <w:rsid w:val="006B54F6"/>
    <w:rsid w:val="006E6AE7"/>
    <w:rsid w:val="0077763C"/>
    <w:rsid w:val="00816AE5"/>
    <w:rsid w:val="0081711C"/>
    <w:rsid w:val="0097638D"/>
    <w:rsid w:val="00A86C73"/>
    <w:rsid w:val="00AD0A1B"/>
    <w:rsid w:val="00B00807"/>
    <w:rsid w:val="00B05F27"/>
    <w:rsid w:val="00B35E4B"/>
    <w:rsid w:val="00B532D1"/>
    <w:rsid w:val="00B73A35"/>
    <w:rsid w:val="00BB58D3"/>
    <w:rsid w:val="00BD1A75"/>
    <w:rsid w:val="00BF67DB"/>
    <w:rsid w:val="00C05A63"/>
    <w:rsid w:val="00C275F2"/>
    <w:rsid w:val="00C9373B"/>
    <w:rsid w:val="00CA3DD0"/>
    <w:rsid w:val="00CC4F77"/>
    <w:rsid w:val="00CD64F4"/>
    <w:rsid w:val="00E72578"/>
    <w:rsid w:val="00F35A53"/>
    <w:rsid w:val="00F83C84"/>
    <w:rsid w:val="00FA5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F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56DE1"/>
    <w:pPr>
      <w:spacing w:after="0" w:line="240" w:lineRule="auto"/>
    </w:pPr>
  </w:style>
  <w:style w:type="table" w:styleId="a4">
    <w:name w:val="Table Grid"/>
    <w:basedOn w:val="a1"/>
    <w:uiPriority w:val="59"/>
    <w:rsid w:val="00CC4F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10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МОУ СОШ 12</dc:creator>
  <cp:lastModifiedBy>HP</cp:lastModifiedBy>
  <cp:revision>2</cp:revision>
  <cp:lastPrinted>2021-09-21T10:02:00Z</cp:lastPrinted>
  <dcterms:created xsi:type="dcterms:W3CDTF">2021-09-21T10:03:00Z</dcterms:created>
  <dcterms:modified xsi:type="dcterms:W3CDTF">2021-09-21T10:03:00Z</dcterms:modified>
</cp:coreProperties>
</file>