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7E" w:rsidRPr="006828F7" w:rsidRDefault="00814F7E" w:rsidP="006B730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8F7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:rsidR="00814F7E" w:rsidRPr="006828F7" w:rsidRDefault="00814F7E" w:rsidP="00814F7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8F7">
        <w:rPr>
          <w:rFonts w:ascii="Times New Roman" w:hAnsi="Times New Roman" w:cs="Times New Roman"/>
          <w:bCs/>
          <w:sz w:val="28"/>
          <w:szCs w:val="28"/>
        </w:rPr>
        <w:t xml:space="preserve"> «СРЕДНЯЯ ОБЩЕОБРАЗОВАТЕЛЬНАЯ ШКОЛА №12»</w:t>
      </w:r>
    </w:p>
    <w:p w:rsidR="00814F7E" w:rsidRPr="006828F7" w:rsidRDefault="00814F7E" w:rsidP="00814F7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8F7">
        <w:rPr>
          <w:rFonts w:ascii="Times New Roman" w:hAnsi="Times New Roman" w:cs="Times New Roman"/>
          <w:bCs/>
          <w:sz w:val="28"/>
          <w:szCs w:val="28"/>
        </w:rPr>
        <w:t>х. Алтухов</w:t>
      </w:r>
    </w:p>
    <w:p w:rsidR="00814F7E" w:rsidRDefault="00814F7E" w:rsidP="00814F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4F7E" w:rsidRDefault="00814F7E" w:rsidP="00814F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14F7E" w:rsidRDefault="00DD5428" w:rsidP="00814F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814F7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4F7E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814F7E" w:rsidRDefault="00814F7E" w:rsidP="00814F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DD542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DD5428">
        <w:rPr>
          <w:rFonts w:ascii="Times New Roman" w:hAnsi="Times New Roman" w:cs="Times New Roman"/>
          <w:sz w:val="28"/>
          <w:szCs w:val="28"/>
        </w:rPr>
        <w:t>Икрянов</w:t>
      </w:r>
      <w:proofErr w:type="spellEnd"/>
    </w:p>
    <w:p w:rsidR="00814F7E" w:rsidRDefault="00814F7E" w:rsidP="00814F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DD5428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DD5428">
        <w:rPr>
          <w:rFonts w:ascii="Times New Roman" w:hAnsi="Times New Roman" w:cs="Times New Roman"/>
          <w:sz w:val="28"/>
          <w:szCs w:val="28"/>
        </w:rPr>
        <w:t xml:space="preserve"> 28.08.2021</w:t>
      </w:r>
      <w:r w:rsidR="00936B50">
        <w:rPr>
          <w:rFonts w:ascii="Times New Roman" w:hAnsi="Times New Roman" w:cs="Times New Roman"/>
          <w:sz w:val="28"/>
          <w:szCs w:val="28"/>
        </w:rPr>
        <w:t>г.</w:t>
      </w:r>
    </w:p>
    <w:p w:rsidR="001458FF" w:rsidRPr="00814F7E" w:rsidRDefault="001458FF" w:rsidP="00814F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814F7E" w:rsidRPr="00814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патриотическому воспитанию обучающихся</w:t>
      </w:r>
    </w:p>
    <w:p w:rsidR="001458FF" w:rsidRPr="00814F7E" w:rsidRDefault="00DD5428" w:rsidP="00145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</w:t>
      </w:r>
      <w:r w:rsidR="001458FF" w:rsidRPr="00814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458FF" w:rsidRPr="001458FF" w:rsidRDefault="001458FF" w:rsidP="001458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FF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Style w:val="a5"/>
        <w:tblW w:w="9923" w:type="dxa"/>
        <w:tblLayout w:type="fixed"/>
        <w:tblLook w:val="04A0"/>
      </w:tblPr>
      <w:tblGrid>
        <w:gridCol w:w="851"/>
        <w:gridCol w:w="4678"/>
        <w:gridCol w:w="1667"/>
        <w:gridCol w:w="2727"/>
      </w:tblGrid>
      <w:tr w:rsidR="001458FF" w:rsidRPr="00814F7E" w:rsidTr="00814F7E">
        <w:tc>
          <w:tcPr>
            <w:tcW w:w="851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ind w:left="5" w:right="1354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72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реализацию мероприятия</w:t>
            </w:r>
          </w:p>
        </w:tc>
      </w:tr>
      <w:tr w:rsidR="001458FF" w:rsidRPr="00814F7E" w:rsidTr="00814F7E">
        <w:tc>
          <w:tcPr>
            <w:tcW w:w="9923" w:type="dxa"/>
            <w:gridSpan w:val="4"/>
            <w:hideMark/>
          </w:tcPr>
          <w:p w:rsidR="001458FF" w:rsidRPr="00814F7E" w:rsidRDefault="001458FF" w:rsidP="00814F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Совершенствование форм и методов </w:t>
            </w: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патриотическому воспитанию обучающихся, информационное обеспечение</w:t>
            </w:r>
          </w:p>
          <w:p w:rsidR="001458FF" w:rsidRPr="00814F7E" w:rsidRDefault="001458FF" w:rsidP="00814F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патриотического воспитания</w:t>
            </w:r>
          </w:p>
          <w:p w:rsidR="001458FF" w:rsidRPr="00814F7E" w:rsidRDefault="001458FF" w:rsidP="00814F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Военно-патриотическое воспитание детей и молодежи</w:t>
            </w:r>
          </w:p>
          <w:p w:rsidR="001458FF" w:rsidRPr="00814F7E" w:rsidRDefault="001458FF" w:rsidP="00814F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814F7E" w:rsidP="00814F7E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1   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линейка, посвященная началу учебного года.</w:t>
            </w:r>
          </w:p>
          <w:p w:rsidR="001458FF" w:rsidRPr="00814F7E" w:rsidRDefault="001458FF" w:rsidP="00814F7E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ind w:lef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2727" w:type="dxa"/>
            <w:hideMark/>
          </w:tcPr>
          <w:p w:rsidR="00814F7E" w:rsidRPr="00814F7E" w:rsidRDefault="009035AE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директора А.В</w:t>
            </w:r>
            <w:r w:rsid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Икрянов</w:t>
            </w:r>
            <w:proofErr w:type="spellEnd"/>
          </w:p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58FF" w:rsidRPr="00814F7E" w:rsidTr="00814F7E">
        <w:trPr>
          <w:trHeight w:val="1585"/>
        </w:trPr>
        <w:tc>
          <w:tcPr>
            <w:tcW w:w="851" w:type="dxa"/>
            <w:hideMark/>
          </w:tcPr>
          <w:p w:rsidR="001458FF" w:rsidRPr="00814F7E" w:rsidRDefault="00814F7E" w:rsidP="00903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солидарно</w:t>
            </w:r>
            <w:r w:rsidR="0090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в борьбе с терроризмом. К 14</w:t>
            </w: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годовщине трагических событий в Беслане. Линейка «Детям Беслана посвящается</w:t>
            </w:r>
            <w:r w:rsid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7" w:type="dxa"/>
            <w:hideMark/>
          </w:tcPr>
          <w:p w:rsidR="00814F7E" w:rsidRDefault="00814F7E" w:rsidP="00814F7E">
            <w:pPr>
              <w:ind w:lef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1458FF" w:rsidRPr="00814F7E" w:rsidRDefault="001458FF" w:rsidP="00814F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</w:t>
            </w:r>
            <w:r w:rsid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1458FF" w:rsidRPr="00814F7E" w:rsidTr="00814F7E">
        <w:trPr>
          <w:trHeight w:val="1549"/>
        </w:trPr>
        <w:tc>
          <w:tcPr>
            <w:tcW w:w="851" w:type="dxa"/>
            <w:hideMark/>
          </w:tcPr>
          <w:p w:rsidR="001458FF" w:rsidRPr="00814F7E" w:rsidRDefault="009035AE" w:rsidP="00903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«Голубь мира»</w:t>
            </w: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ind w:lef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272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</w:t>
            </w:r>
            <w:proofErr w:type="spellEnd"/>
            <w:r w:rsid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</w:t>
            </w:r>
            <w:proofErr w:type="spellEnd"/>
            <w:r w:rsid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9035AE" w:rsidP="00903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«По страницам Октябрьской революции»</w:t>
            </w: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2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1458FF" w:rsidRPr="00814F7E" w:rsidRDefault="00936B50" w:rsidP="00814F7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 Г.Н.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9035AE" w:rsidP="00903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единства. Классные часы по теме гражданского мира и согласия</w:t>
            </w: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272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  <w:p w:rsidR="00550E4A" w:rsidRDefault="00550E4A" w:rsidP="00814F7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1458FF" w:rsidRPr="00814F7E" w:rsidRDefault="001458FF" w:rsidP="00814F7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9035AE" w:rsidP="00550E4A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профилактики экстремизма</w:t>
            </w: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7-10.11</w:t>
            </w:r>
          </w:p>
        </w:tc>
        <w:tc>
          <w:tcPr>
            <w:tcW w:w="2727" w:type="dxa"/>
            <w:hideMark/>
          </w:tcPr>
          <w:p w:rsidR="001458FF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  <w:p w:rsidR="00550E4A" w:rsidRDefault="00550E4A" w:rsidP="00550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</w:t>
            </w:r>
          </w:p>
          <w:p w:rsidR="00550E4A" w:rsidRPr="00814F7E" w:rsidRDefault="00550E4A" w:rsidP="00550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  <w:p w:rsidR="001458FF" w:rsidRPr="00814F7E" w:rsidRDefault="001458FF" w:rsidP="00814F7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9035AE" w:rsidP="00550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толерантности.</w:t>
            </w:r>
          </w:p>
          <w:p w:rsidR="001458FF" w:rsidRPr="00814F7E" w:rsidRDefault="001458FF" w:rsidP="00814F7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 толерантности «Мы разные - мы вместе»</w:t>
            </w: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2727" w:type="dxa"/>
            <w:hideMark/>
          </w:tcPr>
          <w:p w:rsidR="001458FF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  <w:p w:rsidR="00550E4A" w:rsidRPr="00814F7E" w:rsidRDefault="00550E4A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1458FF" w:rsidRPr="00814F7E" w:rsidRDefault="001458FF" w:rsidP="00814F7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9035AE" w:rsidP="00550E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widowControl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посвященная Всемирному дню борьбы со </w:t>
            </w:r>
            <w:proofErr w:type="spell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СПИДом</w:t>
            </w:r>
            <w:proofErr w:type="spell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Цикл классных часов «Знание, ответственность, здоровье»</w:t>
            </w: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2727" w:type="dxa"/>
            <w:hideMark/>
          </w:tcPr>
          <w:p w:rsidR="001458FF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  <w:p w:rsidR="00550E4A" w:rsidRPr="00814F7E" w:rsidRDefault="00550E4A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 w:rsidR="0055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="0055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  <w:p w:rsidR="001458FF" w:rsidRPr="00814F7E" w:rsidRDefault="001458FF" w:rsidP="00814F7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9035AE" w:rsidP="00550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    и проведение  дней воинской славы России День Неизвестного солдата</w:t>
            </w: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2727" w:type="dxa"/>
            <w:hideMark/>
          </w:tcPr>
          <w:p w:rsidR="00550E4A" w:rsidRDefault="009035AE" w:rsidP="00814F7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55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</w:t>
            </w:r>
          </w:p>
          <w:p w:rsidR="001458FF" w:rsidRPr="00814F7E" w:rsidRDefault="009035AE" w:rsidP="009035A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Т.В.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550E4A" w:rsidP="00550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78" w:type="dxa"/>
            <w:hideMark/>
          </w:tcPr>
          <w:p w:rsidR="001458FF" w:rsidRDefault="009035AE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 туристов-краеведов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«Отечество»</w:t>
            </w:r>
          </w:p>
          <w:p w:rsidR="009035AE" w:rsidRPr="00814F7E" w:rsidRDefault="009035AE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hideMark/>
          </w:tcPr>
          <w:p w:rsidR="001458FF" w:rsidRPr="00814F7E" w:rsidRDefault="00550E4A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27" w:type="dxa"/>
            <w:hideMark/>
          </w:tcPr>
          <w:p w:rsidR="00936B50" w:rsidRPr="00814F7E" w:rsidRDefault="009035AE" w:rsidP="00936B50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 w:rsidR="0093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="0093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6B7301" w:rsidP="006B7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Отечества.  Уроки истории «О подвигах, о доблести, о славе»</w:t>
            </w: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9.12.</w:t>
            </w:r>
          </w:p>
        </w:tc>
        <w:tc>
          <w:tcPr>
            <w:tcW w:w="2727" w:type="dxa"/>
            <w:hideMark/>
          </w:tcPr>
          <w:p w:rsidR="006B7301" w:rsidRDefault="006B7301" w:rsidP="006B7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  <w:p w:rsidR="006B7301" w:rsidRPr="00814F7E" w:rsidRDefault="006B7301" w:rsidP="006B7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9035AE" w:rsidRDefault="00936B50" w:rsidP="009035A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 w:rsidR="0090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истории  Фомина Т.В.</w:t>
            </w:r>
          </w:p>
          <w:p w:rsidR="001458FF" w:rsidRPr="00814F7E" w:rsidRDefault="001458FF" w:rsidP="009035A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6B7301" w:rsidP="006B7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 РФ «Правовые знания» - оформление уголка в кабинете истории</w:t>
            </w: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2727" w:type="dxa"/>
            <w:hideMark/>
          </w:tcPr>
          <w:p w:rsidR="006B7301" w:rsidRDefault="006B7301" w:rsidP="006B7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  <w:p w:rsidR="006B7301" w:rsidRPr="00814F7E" w:rsidRDefault="006B7301" w:rsidP="006B7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936B50" w:rsidRDefault="009035AE" w:rsidP="00936B50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93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</w:t>
            </w:r>
          </w:p>
          <w:p w:rsidR="00936B50" w:rsidRDefault="009035AE" w:rsidP="00936B50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Т.В</w:t>
            </w:r>
            <w:r w:rsidR="0093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6B50" w:rsidRDefault="00936B50" w:rsidP="00936B50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1458FF" w:rsidRPr="00814F7E" w:rsidRDefault="001458FF" w:rsidP="00936B50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9035AE" w:rsidP="006B7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13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 «Непобедимый Ленинград», просмотр отрывков из художественных и документальных фильмов о блокаде Ленинграда</w:t>
            </w: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2727" w:type="dxa"/>
            <w:hideMark/>
          </w:tcPr>
          <w:p w:rsidR="009035AE" w:rsidRDefault="009035AE" w:rsidP="00903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  <w:p w:rsidR="009035AE" w:rsidRPr="00814F7E" w:rsidRDefault="009035AE" w:rsidP="00903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9035AE" w:rsidRDefault="009035AE" w:rsidP="009035A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9035AE" w:rsidRDefault="009035AE" w:rsidP="009035A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Т.В.</w:t>
            </w:r>
          </w:p>
          <w:p w:rsidR="009035AE" w:rsidRDefault="009035AE" w:rsidP="009035A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1458FF" w:rsidRPr="00814F7E" w:rsidRDefault="009035AE" w:rsidP="009035A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9035AE" w:rsidP="006B7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о россиянах, исполнявших служебный долг за </w:t>
            </w: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пределами Отечества</w:t>
            </w:r>
          </w:p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15.02.</w:t>
            </w:r>
          </w:p>
        </w:tc>
        <w:tc>
          <w:tcPr>
            <w:tcW w:w="2727" w:type="dxa"/>
            <w:hideMark/>
          </w:tcPr>
          <w:p w:rsidR="006B7301" w:rsidRDefault="006B7301" w:rsidP="006B7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  <w:p w:rsidR="006B7301" w:rsidRPr="00814F7E" w:rsidRDefault="006B7301" w:rsidP="006B7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1458FF" w:rsidRPr="00814F7E" w:rsidRDefault="006B7301" w:rsidP="00936B50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6B7301" w:rsidP="006B7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1</w:t>
            </w:r>
            <w:r w:rsidR="0090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уроков мужества «Отечества славные сыны» ко Дню защитника Отечества</w:t>
            </w:r>
          </w:p>
          <w:p w:rsidR="001458FF" w:rsidRPr="00814F7E" w:rsidRDefault="001458FF" w:rsidP="00814F7E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hideMark/>
          </w:tcPr>
          <w:p w:rsidR="001458FF" w:rsidRPr="00814F7E" w:rsidRDefault="009035AE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727" w:type="dxa"/>
            <w:hideMark/>
          </w:tcPr>
          <w:p w:rsidR="006B7301" w:rsidRDefault="006B7301" w:rsidP="006B7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  <w:p w:rsidR="006B7301" w:rsidRPr="00814F7E" w:rsidRDefault="006B7301" w:rsidP="006B7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936B50" w:rsidRDefault="009035AE" w:rsidP="00936B50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93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</w:t>
            </w:r>
          </w:p>
          <w:p w:rsidR="00936B50" w:rsidRDefault="009035AE" w:rsidP="00936B50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Т.В.</w:t>
            </w:r>
          </w:p>
          <w:p w:rsidR="00936B50" w:rsidRDefault="00936B50" w:rsidP="00936B50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1458FF" w:rsidRPr="00814F7E" w:rsidRDefault="001458FF" w:rsidP="00936B50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9035AE" w:rsidP="006B7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16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Посылка солдату.  Поздравление выпускника школы, находящегося на службе в рядах Российской армии с днем Защитника Отечества.</w:t>
            </w: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27" w:type="dxa"/>
            <w:hideMark/>
          </w:tcPr>
          <w:p w:rsidR="001458FF" w:rsidRPr="00814F7E" w:rsidRDefault="00936B50" w:rsidP="00814F7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035AE" w:rsidRPr="00814F7E" w:rsidTr="00814F7E">
        <w:tc>
          <w:tcPr>
            <w:tcW w:w="851" w:type="dxa"/>
            <w:hideMark/>
          </w:tcPr>
          <w:p w:rsidR="009035AE" w:rsidRDefault="009035AE" w:rsidP="00903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9035AE" w:rsidRDefault="009035AE" w:rsidP="006B7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9035AE" w:rsidRPr="00814F7E" w:rsidRDefault="009035AE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присоединения Крыма к России</w:t>
            </w:r>
          </w:p>
        </w:tc>
        <w:tc>
          <w:tcPr>
            <w:tcW w:w="1667" w:type="dxa"/>
            <w:hideMark/>
          </w:tcPr>
          <w:p w:rsidR="009035AE" w:rsidRPr="00814F7E" w:rsidRDefault="009035AE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27" w:type="dxa"/>
            <w:hideMark/>
          </w:tcPr>
          <w:p w:rsidR="009035AE" w:rsidRDefault="009035AE" w:rsidP="00903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  <w:p w:rsidR="009035AE" w:rsidRPr="00814F7E" w:rsidRDefault="009035AE" w:rsidP="00903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9035AE" w:rsidRDefault="009035AE" w:rsidP="009035A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9035AE" w:rsidRDefault="009035AE" w:rsidP="009035A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Т.В.</w:t>
            </w:r>
          </w:p>
          <w:p w:rsidR="009035AE" w:rsidRDefault="009035AE" w:rsidP="009035A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9035AE" w:rsidRPr="00814F7E" w:rsidRDefault="009035AE" w:rsidP="009035A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B7301" w:rsidRPr="00814F7E" w:rsidTr="00814F7E">
        <w:tc>
          <w:tcPr>
            <w:tcW w:w="851" w:type="dxa"/>
            <w:hideMark/>
          </w:tcPr>
          <w:p w:rsidR="006B7301" w:rsidRDefault="009035AE" w:rsidP="006B7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18</w:t>
            </w:r>
          </w:p>
          <w:p w:rsidR="006B7301" w:rsidRDefault="006B7301" w:rsidP="006B7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B7301" w:rsidRPr="00814F7E" w:rsidRDefault="006B7301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оборонно-массовой работы</w:t>
            </w:r>
          </w:p>
        </w:tc>
        <w:tc>
          <w:tcPr>
            <w:tcW w:w="1667" w:type="dxa"/>
            <w:hideMark/>
          </w:tcPr>
          <w:p w:rsidR="006B7301" w:rsidRPr="00814F7E" w:rsidRDefault="006B7301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727" w:type="dxa"/>
            <w:hideMark/>
          </w:tcPr>
          <w:p w:rsidR="006B7301" w:rsidRDefault="006B7301" w:rsidP="006B7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  <w:p w:rsidR="006B7301" w:rsidRPr="00814F7E" w:rsidRDefault="006B7301" w:rsidP="006B7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6B7301" w:rsidRDefault="006B7301" w:rsidP="009035A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ОБЖ </w:t>
            </w:r>
            <w:proofErr w:type="spellStart"/>
            <w:r w:rsidR="0090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Кунаева</w:t>
            </w:r>
            <w:proofErr w:type="spellEnd"/>
            <w:r w:rsidR="0090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3F3B04" w:rsidP="006B73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19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космонавтики. </w:t>
            </w:r>
            <w:proofErr w:type="spell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Гагаринский</w:t>
            </w:r>
            <w:proofErr w:type="spell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 «Космос – это мы»</w:t>
            </w:r>
          </w:p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hideMark/>
          </w:tcPr>
          <w:p w:rsidR="001458FF" w:rsidRPr="00814F7E" w:rsidRDefault="006B7301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727" w:type="dxa"/>
            <w:hideMark/>
          </w:tcPr>
          <w:p w:rsidR="001458FF" w:rsidRPr="00814F7E" w:rsidRDefault="001458FF" w:rsidP="00814F7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3F3B04" w:rsidP="003F3B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4678" w:type="dxa"/>
            <w:hideMark/>
          </w:tcPr>
          <w:p w:rsidR="006B7301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     и        проведение мероприятий, посвященных      Дню Победы в Великой     Отечественной войне 1941-1945 годов</w:t>
            </w:r>
            <w:r w:rsidR="006B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(Вахта Памяти) </w:t>
            </w:r>
          </w:p>
          <w:p w:rsidR="001458FF" w:rsidRPr="00814F7E" w:rsidRDefault="006B7301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Акции: </w:t>
            </w: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Георгиевская ленточка», «Обелиск»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«Бессмертный полк»</w:t>
            </w: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727" w:type="dxa"/>
            <w:hideMark/>
          </w:tcPr>
          <w:p w:rsidR="006B7301" w:rsidRDefault="006B7301" w:rsidP="006B7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  <w:p w:rsidR="006B7301" w:rsidRPr="00814F7E" w:rsidRDefault="006B7301" w:rsidP="006B7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6B7301" w:rsidRPr="00814F7E" w:rsidRDefault="006B7301" w:rsidP="00936B50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58FF" w:rsidRDefault="001458FF" w:rsidP="00814F7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6B7301" w:rsidRPr="00814F7E" w:rsidRDefault="006B7301" w:rsidP="00814F7E">
            <w:pPr>
              <w:ind w:left="24"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3F3B04" w:rsidP="00486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21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4678" w:type="dxa"/>
            <w:hideMark/>
          </w:tcPr>
          <w:p w:rsidR="001458FF" w:rsidRPr="00814F7E" w:rsidRDefault="001458FF" w:rsidP="00486F67">
            <w:pPr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патриотической песни</w:t>
            </w: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27" w:type="dxa"/>
            <w:hideMark/>
          </w:tcPr>
          <w:p w:rsidR="001458FF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  <w:p w:rsidR="00486F67" w:rsidRPr="00814F7E" w:rsidRDefault="00486F67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  <w:r w:rsidR="00486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6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</w:t>
            </w:r>
            <w:proofErr w:type="spellEnd"/>
            <w:r w:rsidR="00486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1458FF" w:rsidRPr="00814F7E" w:rsidRDefault="001458FF" w:rsidP="00814F7E">
            <w:pPr>
              <w:ind w:left="10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3F3B04" w:rsidP="00486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22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линейка «С днем рождения пионерия!»</w:t>
            </w: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</w:t>
            </w:r>
          </w:p>
        </w:tc>
        <w:tc>
          <w:tcPr>
            <w:tcW w:w="2727" w:type="dxa"/>
            <w:hideMark/>
          </w:tcPr>
          <w:p w:rsidR="001458FF" w:rsidRPr="00814F7E" w:rsidRDefault="00486F67" w:rsidP="003F3B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 </w:t>
            </w:r>
            <w:proofErr w:type="spellStart"/>
            <w:r w:rsidR="003F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Переверзева</w:t>
            </w:r>
            <w:proofErr w:type="spellEnd"/>
            <w:r w:rsidR="003F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3F3B04" w:rsidP="00486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23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Районные            соревнования </w:t>
            </w: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оборонно-спортивной              игры «Зарница»</w:t>
            </w: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727" w:type="dxa"/>
            <w:hideMark/>
          </w:tcPr>
          <w:p w:rsidR="001458FF" w:rsidRDefault="001458FF" w:rsidP="00486F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486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</w:t>
            </w: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</w:t>
            </w:r>
          </w:p>
          <w:p w:rsidR="00486F67" w:rsidRPr="00814F7E" w:rsidRDefault="003F3B04" w:rsidP="00486F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486F67" w:rsidRPr="00814F7E" w:rsidTr="000B027D">
        <w:trPr>
          <w:trHeight w:val="966"/>
        </w:trPr>
        <w:tc>
          <w:tcPr>
            <w:tcW w:w="851" w:type="dxa"/>
            <w:hideMark/>
          </w:tcPr>
          <w:p w:rsidR="00486F67" w:rsidRPr="00814F7E" w:rsidRDefault="003F3B04" w:rsidP="00486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24</w:t>
            </w:r>
          </w:p>
          <w:p w:rsidR="00486F67" w:rsidRPr="00814F7E" w:rsidRDefault="00486F67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hideMark/>
          </w:tcPr>
          <w:p w:rsidR="00486F67" w:rsidRPr="00814F7E" w:rsidRDefault="00486F67" w:rsidP="00486F67">
            <w:pPr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учебных сборов учащихся </w:t>
            </w:r>
          </w:p>
        </w:tc>
        <w:tc>
          <w:tcPr>
            <w:tcW w:w="1667" w:type="dxa"/>
            <w:hideMark/>
          </w:tcPr>
          <w:p w:rsidR="00486F67" w:rsidRPr="00814F7E" w:rsidRDefault="00486F67" w:rsidP="00486F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486F67" w:rsidRPr="00814F7E" w:rsidRDefault="00486F67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7" w:type="dxa"/>
            <w:hideMark/>
          </w:tcPr>
          <w:p w:rsidR="00486F67" w:rsidRDefault="00486F67" w:rsidP="00814F7E">
            <w:pPr>
              <w:ind w:left="10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  <w:p w:rsidR="00486F67" w:rsidRPr="00814F7E" w:rsidRDefault="003F3B04" w:rsidP="00814F7E">
            <w:pPr>
              <w:ind w:left="10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486F67" w:rsidRPr="00814F7E" w:rsidRDefault="00486F67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486F67" w:rsidP="00486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  <w:r w:rsidR="003F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           эффективности организации         работы           по патриотическому    воспитанию     в школе</w:t>
            </w: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2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  <w:p w:rsidR="001458FF" w:rsidRPr="00814F7E" w:rsidRDefault="00486F67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3F3B04" w:rsidP="00486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26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="00486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678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  в      оздоровительных лагерях          мероприятий         по патриотическому воспитанию</w:t>
            </w:r>
          </w:p>
        </w:tc>
        <w:tc>
          <w:tcPr>
            <w:tcW w:w="1667" w:type="dxa"/>
            <w:hideMark/>
          </w:tcPr>
          <w:p w:rsidR="001458FF" w:rsidRDefault="00486F67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</w:p>
          <w:p w:rsidR="00486F67" w:rsidRPr="00814F7E" w:rsidRDefault="00486F67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727" w:type="dxa"/>
            <w:hideMark/>
          </w:tcPr>
          <w:p w:rsidR="001458FF" w:rsidRPr="00814F7E" w:rsidRDefault="001458FF" w:rsidP="00486F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486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1 и 2 потоков</w:t>
            </w:r>
          </w:p>
        </w:tc>
      </w:tr>
      <w:tr w:rsidR="001458FF" w:rsidRPr="00814F7E" w:rsidTr="00814F7E">
        <w:tc>
          <w:tcPr>
            <w:tcW w:w="851" w:type="dxa"/>
            <w:hideMark/>
          </w:tcPr>
          <w:p w:rsidR="001458FF" w:rsidRPr="00814F7E" w:rsidRDefault="003F3B04" w:rsidP="00486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27</w:t>
            </w:r>
            <w:r w:rsidR="001458FF"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4678" w:type="dxa"/>
            <w:hideMark/>
          </w:tcPr>
          <w:p w:rsidR="00486F67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волонтерского отряда </w:t>
            </w:r>
            <w:r w:rsidR="00486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«Олимп» </w:t>
            </w:r>
          </w:p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1667" w:type="dxa"/>
            <w:hideMark/>
          </w:tcPr>
          <w:p w:rsidR="001458FF" w:rsidRPr="00814F7E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27" w:type="dxa"/>
            <w:hideMark/>
          </w:tcPr>
          <w:p w:rsidR="001458FF" w:rsidRDefault="001458FF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волонтерского отряда</w:t>
            </w:r>
          </w:p>
          <w:p w:rsidR="00486F67" w:rsidRPr="00814F7E" w:rsidRDefault="00486F67" w:rsidP="00814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</w:tbl>
    <w:p w:rsidR="001458FF" w:rsidRPr="001458FF" w:rsidRDefault="001458FF" w:rsidP="00814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8FF" w:rsidRPr="001458FF" w:rsidRDefault="001458FF" w:rsidP="001458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458FF" w:rsidRPr="001458FF" w:rsidSect="0037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9B6"/>
    <w:multiLevelType w:val="multilevel"/>
    <w:tmpl w:val="182A78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3C56"/>
    <w:multiLevelType w:val="multilevel"/>
    <w:tmpl w:val="EA24205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A6AF2"/>
    <w:multiLevelType w:val="multilevel"/>
    <w:tmpl w:val="474A4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96032"/>
    <w:multiLevelType w:val="multilevel"/>
    <w:tmpl w:val="5FBE92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14513"/>
    <w:multiLevelType w:val="multilevel"/>
    <w:tmpl w:val="7598B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A3DD4"/>
    <w:multiLevelType w:val="multilevel"/>
    <w:tmpl w:val="634E03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D0222"/>
    <w:multiLevelType w:val="multilevel"/>
    <w:tmpl w:val="0214314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1278C"/>
    <w:multiLevelType w:val="multilevel"/>
    <w:tmpl w:val="E0802E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D6762"/>
    <w:multiLevelType w:val="multilevel"/>
    <w:tmpl w:val="F1D2ABC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61A5B"/>
    <w:multiLevelType w:val="multilevel"/>
    <w:tmpl w:val="82EAEE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D0320"/>
    <w:multiLevelType w:val="multilevel"/>
    <w:tmpl w:val="00FC2F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97D0A"/>
    <w:multiLevelType w:val="multilevel"/>
    <w:tmpl w:val="5970AC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822F2"/>
    <w:multiLevelType w:val="multilevel"/>
    <w:tmpl w:val="94A8679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B677F"/>
    <w:multiLevelType w:val="multilevel"/>
    <w:tmpl w:val="94CCC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21E93"/>
    <w:multiLevelType w:val="multilevel"/>
    <w:tmpl w:val="3AF2CD0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26FC9"/>
    <w:multiLevelType w:val="multilevel"/>
    <w:tmpl w:val="9A2C19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F333F9"/>
    <w:multiLevelType w:val="multilevel"/>
    <w:tmpl w:val="04BAC8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B5379F"/>
    <w:multiLevelType w:val="multilevel"/>
    <w:tmpl w:val="FD5EA5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DA5D2C"/>
    <w:multiLevelType w:val="multilevel"/>
    <w:tmpl w:val="64DA568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63BE9"/>
    <w:multiLevelType w:val="multilevel"/>
    <w:tmpl w:val="241CC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BA134F"/>
    <w:multiLevelType w:val="multilevel"/>
    <w:tmpl w:val="C628A93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203D2C"/>
    <w:multiLevelType w:val="multilevel"/>
    <w:tmpl w:val="60E6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274B5"/>
    <w:multiLevelType w:val="multilevel"/>
    <w:tmpl w:val="055618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BC16DC"/>
    <w:multiLevelType w:val="multilevel"/>
    <w:tmpl w:val="799833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51938"/>
    <w:multiLevelType w:val="multilevel"/>
    <w:tmpl w:val="842882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D678C"/>
    <w:multiLevelType w:val="multilevel"/>
    <w:tmpl w:val="67A4611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285758"/>
    <w:multiLevelType w:val="multilevel"/>
    <w:tmpl w:val="022CD0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154F90"/>
    <w:multiLevelType w:val="multilevel"/>
    <w:tmpl w:val="0D5011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8E4C55"/>
    <w:multiLevelType w:val="multilevel"/>
    <w:tmpl w:val="232EE2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9"/>
  </w:num>
  <w:num w:numId="5">
    <w:abstractNumId w:val="7"/>
  </w:num>
  <w:num w:numId="6">
    <w:abstractNumId w:val="0"/>
  </w:num>
  <w:num w:numId="7">
    <w:abstractNumId w:val="2"/>
  </w:num>
  <w:num w:numId="8">
    <w:abstractNumId w:val="26"/>
  </w:num>
  <w:num w:numId="9">
    <w:abstractNumId w:val="17"/>
  </w:num>
  <w:num w:numId="10">
    <w:abstractNumId w:val="15"/>
  </w:num>
  <w:num w:numId="11">
    <w:abstractNumId w:val="28"/>
  </w:num>
  <w:num w:numId="12">
    <w:abstractNumId w:val="16"/>
  </w:num>
  <w:num w:numId="13">
    <w:abstractNumId w:val="22"/>
  </w:num>
  <w:num w:numId="14">
    <w:abstractNumId w:val="5"/>
  </w:num>
  <w:num w:numId="15">
    <w:abstractNumId w:val="24"/>
  </w:num>
  <w:num w:numId="16">
    <w:abstractNumId w:val="27"/>
  </w:num>
  <w:num w:numId="17">
    <w:abstractNumId w:val="18"/>
  </w:num>
  <w:num w:numId="18">
    <w:abstractNumId w:val="10"/>
  </w:num>
  <w:num w:numId="19">
    <w:abstractNumId w:val="1"/>
  </w:num>
  <w:num w:numId="20">
    <w:abstractNumId w:val="6"/>
  </w:num>
  <w:num w:numId="21">
    <w:abstractNumId w:val="11"/>
  </w:num>
  <w:num w:numId="22">
    <w:abstractNumId w:val="20"/>
  </w:num>
  <w:num w:numId="23">
    <w:abstractNumId w:val="9"/>
  </w:num>
  <w:num w:numId="24">
    <w:abstractNumId w:val="8"/>
  </w:num>
  <w:num w:numId="25">
    <w:abstractNumId w:val="12"/>
  </w:num>
  <w:num w:numId="26">
    <w:abstractNumId w:val="3"/>
  </w:num>
  <w:num w:numId="27">
    <w:abstractNumId w:val="25"/>
  </w:num>
  <w:num w:numId="28">
    <w:abstractNumId w:val="1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8FF"/>
    <w:rsid w:val="00075A95"/>
    <w:rsid w:val="001458FF"/>
    <w:rsid w:val="00371B4E"/>
    <w:rsid w:val="003D20C3"/>
    <w:rsid w:val="003F3B04"/>
    <w:rsid w:val="00473EB6"/>
    <w:rsid w:val="00486F67"/>
    <w:rsid w:val="00550E4A"/>
    <w:rsid w:val="005D208F"/>
    <w:rsid w:val="006B7301"/>
    <w:rsid w:val="006C101E"/>
    <w:rsid w:val="00814F7E"/>
    <w:rsid w:val="009035AE"/>
    <w:rsid w:val="00936B50"/>
    <w:rsid w:val="00BA0809"/>
    <w:rsid w:val="00DB618C"/>
    <w:rsid w:val="00DD5428"/>
    <w:rsid w:val="00F5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1458FF"/>
  </w:style>
  <w:style w:type="paragraph" w:customStyle="1" w:styleId="style3">
    <w:name w:val="style3"/>
    <w:basedOn w:val="a"/>
    <w:rsid w:val="001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1458FF"/>
  </w:style>
  <w:style w:type="paragraph" w:customStyle="1" w:styleId="style9">
    <w:name w:val="style9"/>
    <w:basedOn w:val="a"/>
    <w:rsid w:val="001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1458FF"/>
  </w:style>
  <w:style w:type="character" w:customStyle="1" w:styleId="fontstyle17">
    <w:name w:val="fontstyle17"/>
    <w:basedOn w:val="a0"/>
    <w:rsid w:val="001458FF"/>
  </w:style>
  <w:style w:type="paragraph" w:customStyle="1" w:styleId="style6">
    <w:name w:val="style6"/>
    <w:basedOn w:val="a"/>
    <w:rsid w:val="001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1458FF"/>
  </w:style>
  <w:style w:type="paragraph" w:styleId="a4">
    <w:name w:val="No Spacing"/>
    <w:basedOn w:val="a"/>
    <w:uiPriority w:val="1"/>
    <w:qFormat/>
    <w:rsid w:val="001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1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2021-01-29T10:24:00Z</cp:lastPrinted>
  <dcterms:created xsi:type="dcterms:W3CDTF">2022-03-27T12:56:00Z</dcterms:created>
  <dcterms:modified xsi:type="dcterms:W3CDTF">2022-03-27T12:56:00Z</dcterms:modified>
</cp:coreProperties>
</file>