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Default="003301C1">
      <w:pPr>
        <w:rPr>
          <w:rFonts w:ascii="Times New Roman" w:hAnsi="Times New Roman" w:cs="Times New Roman"/>
          <w:sz w:val="28"/>
          <w:szCs w:val="28"/>
        </w:rPr>
      </w:pPr>
      <w:r w:rsidRPr="003301C1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</w:t>
      </w:r>
    </w:p>
    <w:p w:rsidR="003301C1" w:rsidRDefault="0033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</w:t>
      </w:r>
      <w:r w:rsidR="00F24D3E">
        <w:rPr>
          <w:rFonts w:ascii="Times New Roman" w:hAnsi="Times New Roman" w:cs="Times New Roman"/>
          <w:sz w:val="28"/>
          <w:szCs w:val="28"/>
        </w:rPr>
        <w:t xml:space="preserve">ского совета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41D68">
        <w:rPr>
          <w:rFonts w:ascii="Times New Roman" w:hAnsi="Times New Roman" w:cs="Times New Roman"/>
          <w:sz w:val="28"/>
          <w:szCs w:val="28"/>
        </w:rPr>
        <w:t xml:space="preserve"> МОУ «СОШ № </w:t>
      </w:r>
      <w:r>
        <w:rPr>
          <w:rFonts w:ascii="Times New Roman" w:hAnsi="Times New Roman" w:cs="Times New Roman"/>
          <w:sz w:val="28"/>
          <w:szCs w:val="28"/>
        </w:rPr>
        <w:t>12»</w:t>
      </w:r>
    </w:p>
    <w:p w:rsidR="003301C1" w:rsidRDefault="0033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 12»                                            </w:t>
      </w:r>
      <w:r w:rsidR="00134D1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34D1E"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  <w:r w:rsidR="00134D1E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C1" w:rsidRDefault="001D5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8C5C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3C">
        <w:rPr>
          <w:rFonts w:ascii="Times New Roman" w:hAnsi="Times New Roman" w:cs="Times New Roman"/>
          <w:sz w:val="28"/>
          <w:szCs w:val="28"/>
        </w:rPr>
        <w:t xml:space="preserve"> от 24.08. </w:t>
      </w:r>
      <w:r w:rsidR="00F24D3E">
        <w:rPr>
          <w:rFonts w:ascii="Times New Roman" w:hAnsi="Times New Roman" w:cs="Times New Roman"/>
          <w:sz w:val="28"/>
          <w:szCs w:val="28"/>
        </w:rPr>
        <w:t>22</w:t>
      </w:r>
      <w:r w:rsidR="008C5C3C">
        <w:rPr>
          <w:rFonts w:ascii="Times New Roman" w:hAnsi="Times New Roman" w:cs="Times New Roman"/>
          <w:sz w:val="28"/>
          <w:szCs w:val="28"/>
        </w:rPr>
        <w:t>г.</w:t>
      </w:r>
      <w:r w:rsidR="003301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Приказ № 109/1</w:t>
      </w:r>
      <w:r w:rsidR="00F24D3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25.08.</w:t>
      </w:r>
      <w:r w:rsidR="00F24D3E">
        <w:rPr>
          <w:rFonts w:ascii="Times New Roman" w:hAnsi="Times New Roman" w:cs="Times New Roman"/>
          <w:sz w:val="28"/>
          <w:szCs w:val="28"/>
        </w:rPr>
        <w:t>22</w:t>
      </w:r>
      <w:r w:rsidR="003301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7BD" w:rsidRDefault="003277BD">
      <w:pPr>
        <w:rPr>
          <w:rFonts w:ascii="Times New Roman" w:hAnsi="Times New Roman" w:cs="Times New Roman"/>
          <w:sz w:val="28"/>
          <w:szCs w:val="28"/>
        </w:rPr>
      </w:pPr>
    </w:p>
    <w:p w:rsidR="003277BD" w:rsidRDefault="003277BD">
      <w:pPr>
        <w:rPr>
          <w:rFonts w:ascii="Times New Roman" w:hAnsi="Times New Roman" w:cs="Times New Roman"/>
          <w:sz w:val="28"/>
          <w:szCs w:val="28"/>
        </w:rPr>
      </w:pPr>
    </w:p>
    <w:p w:rsidR="003277BD" w:rsidRPr="00476167" w:rsidRDefault="003277BD" w:rsidP="00476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Положение о проблемной группе</w:t>
      </w:r>
    </w:p>
    <w:p w:rsidR="003277BD" w:rsidRPr="00476167" w:rsidRDefault="003277BD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77BD" w:rsidRDefault="003277BD" w:rsidP="003277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группа объединяет педагогов, интересующихся какой – либо научно – методической проблемой и желающих исследовать её.</w:t>
      </w:r>
    </w:p>
    <w:p w:rsidR="003277BD" w:rsidRDefault="003277BD" w:rsidP="003277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группа является самостоятельным звеном методической работы и субъектом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3277BD" w:rsidRPr="00476167" w:rsidRDefault="003277BD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Задачи проблемно</w:t>
      </w:r>
      <w:r w:rsidR="00476167">
        <w:rPr>
          <w:rFonts w:ascii="Times New Roman" w:hAnsi="Times New Roman" w:cs="Times New Roman"/>
          <w:b/>
          <w:sz w:val="28"/>
          <w:szCs w:val="28"/>
        </w:rPr>
        <w:t>й</w:t>
      </w:r>
      <w:r w:rsidRPr="0047616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277BD" w:rsidRDefault="003277BD" w:rsidP="003277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определённой проблемы, выдвижение гипотезы и апробирование в практике работы учителя методов, педагогических средств, приёмов, с помощью которых можно решить проблему.</w:t>
      </w:r>
    </w:p>
    <w:p w:rsidR="003277BD" w:rsidRDefault="003277BD" w:rsidP="003277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результативности работы в ходе исследования проблемы и выработка рекомендаций для работников школы.</w:t>
      </w:r>
    </w:p>
    <w:p w:rsidR="003277BD" w:rsidRDefault="003277BD" w:rsidP="003277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результатов работы, </w:t>
      </w:r>
      <w:r w:rsidR="00BB16A0">
        <w:rPr>
          <w:rFonts w:ascii="Times New Roman" w:hAnsi="Times New Roman" w:cs="Times New Roman"/>
          <w:sz w:val="28"/>
          <w:szCs w:val="28"/>
        </w:rPr>
        <w:t>пропаганда результатов работы, творческий рост педагогов.</w:t>
      </w:r>
    </w:p>
    <w:p w:rsidR="00BB16A0" w:rsidRPr="00476167" w:rsidRDefault="00BB16A0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Проблемную группу возглавляет один из его членов.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группы является педагог, глубоко интересующийся данным вопросом, выбранный членами проблемной группы.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группа составляет план работы, теоретическое обоснование гипотезы, исследование и отслеживание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рузультатов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осуществления.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группы проводятся не реже одного раза в четверть.</w:t>
      </w:r>
    </w:p>
    <w:p w:rsidR="00BB16A0" w:rsidRPr="00476167" w:rsidRDefault="00BB16A0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Документация и отчётность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группы фиксируется в специальном журнале.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Обсуждаемые вопросы протоколируются.</w:t>
      </w:r>
    </w:p>
    <w:p w:rsidR="00BB16A0" w:rsidRDefault="00BB16A0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фиксируются в форме аналитических таблиц, диаграмм, выводов и обобщений, а также разрабатываются рекомендации педагогам школы.</w:t>
      </w:r>
    </w:p>
    <w:p w:rsidR="00BB16A0" w:rsidRDefault="00790AD1" w:rsidP="00BB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деятельности проблемной группы представляется на методический совет школы в конце учебного года или при завершении эксперимента.</w:t>
      </w:r>
    </w:p>
    <w:p w:rsidR="00790AD1" w:rsidRPr="00476167" w:rsidRDefault="00790AD1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790AD1" w:rsidRDefault="00790AD1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новых технологий, методик, новых программ, учебников, учебных пособий и т.п., обеспечивающих развитие школы по определённому направлению.</w:t>
      </w:r>
    </w:p>
    <w:p w:rsidR="00790AD1" w:rsidRDefault="00790AD1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приоритетной проблемы для работы.</w:t>
      </w:r>
    </w:p>
    <w:p w:rsidR="00790AD1" w:rsidRDefault="00790AD1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 – исследовательской работы, обобщение и обнародование всех её результатов.</w:t>
      </w:r>
    </w:p>
    <w:p w:rsidR="00790AD1" w:rsidRPr="00476167" w:rsidRDefault="00790AD1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790AD1" w:rsidRDefault="00790AD1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качественную подготовку программных документов работы проблемной группы.</w:t>
      </w:r>
    </w:p>
    <w:p w:rsidR="00790AD1" w:rsidRDefault="00790AD1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результативность работы проблемной группы, за качественную </w:t>
      </w:r>
      <w:r w:rsidR="006565C2">
        <w:rPr>
          <w:rFonts w:ascii="Times New Roman" w:hAnsi="Times New Roman" w:cs="Times New Roman"/>
          <w:sz w:val="28"/>
          <w:szCs w:val="28"/>
        </w:rPr>
        <w:t>организацию результатов по этапам работы.</w:t>
      </w:r>
    </w:p>
    <w:p w:rsidR="006565C2" w:rsidRDefault="006565C2" w:rsidP="00790AD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объективное отслеживание результатов апробации, за информирование администрации и педагогического коллектива школы не только о положительных результатах, но и о возможных негативных последствиях апробации нововведений.</w:t>
      </w:r>
    </w:p>
    <w:p w:rsidR="006565C2" w:rsidRPr="00476167" w:rsidRDefault="006565C2" w:rsidP="00476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67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6565C2" w:rsidRDefault="006565C2" w:rsidP="006565C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вопроса о включении плана работы по проблеме в план работы школы, </w:t>
      </w:r>
      <w:r w:rsidR="00476167">
        <w:rPr>
          <w:rFonts w:ascii="Times New Roman" w:hAnsi="Times New Roman" w:cs="Times New Roman"/>
          <w:sz w:val="28"/>
          <w:szCs w:val="28"/>
        </w:rPr>
        <w:t>в программу её развития.</w:t>
      </w:r>
    </w:p>
    <w:p w:rsidR="00476167" w:rsidRDefault="00476167" w:rsidP="006565C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предоставление статистической и научно – методической информации.</w:t>
      </w:r>
    </w:p>
    <w:p w:rsidR="00476167" w:rsidRPr="006565C2" w:rsidRDefault="00476167" w:rsidP="006565C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от администрации, от методического совета школы помощи в научном, финансовом, материальном и других видах обеспечения работы проблемной группы.</w:t>
      </w:r>
    </w:p>
    <w:p w:rsidR="003301C1" w:rsidRDefault="003301C1">
      <w:pPr>
        <w:rPr>
          <w:rFonts w:ascii="Times New Roman" w:hAnsi="Times New Roman" w:cs="Times New Roman"/>
          <w:sz w:val="28"/>
          <w:szCs w:val="28"/>
        </w:rPr>
      </w:pPr>
    </w:p>
    <w:p w:rsidR="003301C1" w:rsidRPr="003301C1" w:rsidRDefault="003301C1">
      <w:pPr>
        <w:rPr>
          <w:rFonts w:ascii="Times New Roman" w:hAnsi="Times New Roman" w:cs="Times New Roman"/>
          <w:sz w:val="28"/>
          <w:szCs w:val="28"/>
        </w:rPr>
      </w:pPr>
    </w:p>
    <w:sectPr w:rsidR="003301C1" w:rsidRPr="003301C1" w:rsidSect="00D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CFD"/>
    <w:multiLevelType w:val="multilevel"/>
    <w:tmpl w:val="05FE2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C1"/>
    <w:rsid w:val="00111E71"/>
    <w:rsid w:val="00134D1E"/>
    <w:rsid w:val="001D5D62"/>
    <w:rsid w:val="00241D68"/>
    <w:rsid w:val="003277BD"/>
    <w:rsid w:val="003301C1"/>
    <w:rsid w:val="003308AB"/>
    <w:rsid w:val="00476167"/>
    <w:rsid w:val="005B3D71"/>
    <w:rsid w:val="006565C2"/>
    <w:rsid w:val="00741826"/>
    <w:rsid w:val="00790AD1"/>
    <w:rsid w:val="008C5C3C"/>
    <w:rsid w:val="00A6258C"/>
    <w:rsid w:val="00B47455"/>
    <w:rsid w:val="00BB16A0"/>
    <w:rsid w:val="00D820D8"/>
    <w:rsid w:val="00E06E70"/>
    <w:rsid w:val="00F24D3E"/>
    <w:rsid w:val="00FC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2022-09-21T19:33:00Z</cp:lastPrinted>
  <dcterms:created xsi:type="dcterms:W3CDTF">2020-10-21T19:01:00Z</dcterms:created>
  <dcterms:modified xsi:type="dcterms:W3CDTF">2022-09-21T19:35:00Z</dcterms:modified>
</cp:coreProperties>
</file>