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E03" w:rsidRPr="00377179" w:rsidRDefault="00767E03" w:rsidP="00B23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179"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767E03" w:rsidRPr="00377179" w:rsidRDefault="00767E03" w:rsidP="00B2391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179">
        <w:rPr>
          <w:rFonts w:ascii="Times New Roman" w:hAnsi="Times New Roman"/>
          <w:sz w:val="28"/>
          <w:szCs w:val="28"/>
        </w:rPr>
        <w:t>«Средняя общеобразовательная школа №12»</w:t>
      </w:r>
    </w:p>
    <w:p w:rsidR="00407B32" w:rsidRDefault="00767E03" w:rsidP="00BA24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7179">
        <w:rPr>
          <w:rFonts w:ascii="Times New Roman" w:hAnsi="Times New Roman"/>
          <w:sz w:val="28"/>
          <w:szCs w:val="28"/>
        </w:rPr>
        <w:t>х. Алтухов</w:t>
      </w:r>
    </w:p>
    <w:p w:rsidR="00667505" w:rsidRPr="00A14883" w:rsidRDefault="00667505" w:rsidP="0066750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667505" w:rsidRPr="00493C37" w:rsidRDefault="00667505" w:rsidP="00FA64A8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493C37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493C37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493C37">
        <w:rPr>
          <w:rFonts w:ascii="Times New Roman" w:hAnsi="Times New Roman"/>
          <w:sz w:val="28"/>
          <w:szCs w:val="28"/>
        </w:rPr>
        <w:t xml:space="preserve"> приказом </w:t>
      </w:r>
      <w:r w:rsidR="00FA64A8">
        <w:rPr>
          <w:rFonts w:ascii="Times New Roman" w:hAnsi="Times New Roman"/>
          <w:sz w:val="28"/>
          <w:szCs w:val="28"/>
        </w:rPr>
        <w:t xml:space="preserve">и.о. </w:t>
      </w:r>
      <w:r w:rsidRPr="00493C37">
        <w:rPr>
          <w:rFonts w:ascii="Times New Roman" w:hAnsi="Times New Roman"/>
          <w:sz w:val="28"/>
          <w:szCs w:val="28"/>
        </w:rPr>
        <w:t>директора</w:t>
      </w:r>
    </w:p>
    <w:p w:rsidR="00667505" w:rsidRDefault="00667505" w:rsidP="00FA64A8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493C37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МОУ «СОШ №12</w:t>
      </w:r>
      <w:r w:rsidRPr="00493C37">
        <w:rPr>
          <w:rFonts w:ascii="Times New Roman" w:hAnsi="Times New Roman"/>
          <w:sz w:val="28"/>
          <w:szCs w:val="28"/>
        </w:rPr>
        <w:t xml:space="preserve">» </w:t>
      </w:r>
    </w:p>
    <w:p w:rsidR="00FA64A8" w:rsidRPr="00493C37" w:rsidRDefault="00FA64A8" w:rsidP="00FA64A8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Икряновым</w:t>
      </w:r>
      <w:proofErr w:type="spellEnd"/>
    </w:p>
    <w:p w:rsidR="00B610C5" w:rsidRDefault="00667505" w:rsidP="00BA2425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  <w:r w:rsidRPr="00493C37"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270144">
        <w:rPr>
          <w:rFonts w:ascii="Times New Roman" w:hAnsi="Times New Roman"/>
          <w:sz w:val="28"/>
          <w:szCs w:val="28"/>
        </w:rPr>
        <w:t>№</w:t>
      </w:r>
      <w:r w:rsidR="002360E4">
        <w:rPr>
          <w:rFonts w:ascii="Times New Roman" w:hAnsi="Times New Roman"/>
          <w:sz w:val="28"/>
          <w:szCs w:val="28"/>
        </w:rPr>
        <w:t xml:space="preserve"> 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C37">
        <w:rPr>
          <w:rFonts w:ascii="Times New Roman" w:hAnsi="Times New Roman"/>
          <w:sz w:val="28"/>
          <w:szCs w:val="28"/>
        </w:rPr>
        <w:t xml:space="preserve">от </w:t>
      </w:r>
      <w:r w:rsidR="00FA64A8">
        <w:rPr>
          <w:rFonts w:ascii="Times New Roman" w:hAnsi="Times New Roman"/>
          <w:sz w:val="28"/>
          <w:szCs w:val="28"/>
        </w:rPr>
        <w:t>14 января</w:t>
      </w:r>
      <w:r w:rsidR="002360E4">
        <w:rPr>
          <w:rFonts w:ascii="Times New Roman" w:hAnsi="Times New Roman"/>
          <w:sz w:val="28"/>
          <w:szCs w:val="28"/>
        </w:rPr>
        <w:t xml:space="preserve"> </w:t>
      </w:r>
      <w:r w:rsidRPr="00493C37">
        <w:rPr>
          <w:rFonts w:ascii="Times New Roman" w:hAnsi="Times New Roman"/>
          <w:sz w:val="28"/>
          <w:szCs w:val="28"/>
        </w:rPr>
        <w:t>20</w:t>
      </w:r>
      <w:r w:rsidR="002360E4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3C37">
        <w:rPr>
          <w:rFonts w:ascii="Times New Roman" w:hAnsi="Times New Roman"/>
          <w:sz w:val="28"/>
          <w:szCs w:val="28"/>
        </w:rPr>
        <w:t>г.</w:t>
      </w:r>
    </w:p>
    <w:p w:rsidR="00B610C5" w:rsidRDefault="00B610C5" w:rsidP="00FA64A8">
      <w:pPr>
        <w:spacing w:after="0" w:line="240" w:lineRule="atLeast"/>
        <w:jc w:val="right"/>
        <w:rPr>
          <w:rFonts w:ascii="Times New Roman" w:hAnsi="Times New Roman"/>
          <w:sz w:val="28"/>
          <w:szCs w:val="28"/>
        </w:rPr>
      </w:pPr>
    </w:p>
    <w:p w:rsidR="00B610C5" w:rsidRPr="00BA2425" w:rsidRDefault="00B610C5" w:rsidP="00B610C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A2425">
        <w:rPr>
          <w:rFonts w:ascii="Times New Roman" w:hAnsi="Times New Roman"/>
          <w:b/>
          <w:sz w:val="28"/>
          <w:szCs w:val="28"/>
        </w:rPr>
        <w:t xml:space="preserve">План </w:t>
      </w:r>
      <w:proofErr w:type="spellStart"/>
      <w:r w:rsidRPr="00BA2425">
        <w:rPr>
          <w:rFonts w:ascii="Times New Roman" w:hAnsi="Times New Roman"/>
          <w:b/>
          <w:sz w:val="28"/>
          <w:szCs w:val="28"/>
        </w:rPr>
        <w:t>профориентационных</w:t>
      </w:r>
      <w:proofErr w:type="spellEnd"/>
      <w:r w:rsidRPr="00BA2425">
        <w:rPr>
          <w:rFonts w:ascii="Times New Roman" w:hAnsi="Times New Roman"/>
          <w:b/>
          <w:sz w:val="28"/>
          <w:szCs w:val="28"/>
        </w:rPr>
        <w:t xml:space="preserve"> мероприятий</w:t>
      </w:r>
    </w:p>
    <w:p w:rsidR="00B610C5" w:rsidRPr="00BA2425" w:rsidRDefault="00B610C5" w:rsidP="00B610C5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A2425">
        <w:rPr>
          <w:rFonts w:ascii="Times New Roman" w:hAnsi="Times New Roman"/>
          <w:b/>
          <w:sz w:val="28"/>
          <w:szCs w:val="28"/>
        </w:rPr>
        <w:t xml:space="preserve">на 2 полугодие 2021-2022 </w:t>
      </w:r>
      <w:proofErr w:type="spellStart"/>
      <w:r w:rsidRPr="00BA2425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BA2425">
        <w:rPr>
          <w:rFonts w:ascii="Times New Roman" w:hAnsi="Times New Roman"/>
          <w:b/>
          <w:sz w:val="28"/>
          <w:szCs w:val="28"/>
        </w:rPr>
        <w:t>. года</w:t>
      </w:r>
    </w:p>
    <w:p w:rsidR="00B610C5" w:rsidRDefault="00B610C5" w:rsidP="00B610C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35"/>
        <w:gridCol w:w="5427"/>
        <w:gridCol w:w="2268"/>
        <w:gridCol w:w="1559"/>
        <w:gridCol w:w="2268"/>
        <w:gridCol w:w="2693"/>
      </w:tblGrid>
      <w:tr w:rsidR="00E619F6" w:rsidRPr="00BA2425" w:rsidTr="00BA2425">
        <w:tc>
          <w:tcPr>
            <w:tcW w:w="635" w:type="dxa"/>
          </w:tcPr>
          <w:p w:rsidR="00CB5752" w:rsidRPr="00BA2425" w:rsidRDefault="00CB5752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7" w:type="dxa"/>
          </w:tcPr>
          <w:p w:rsidR="00CB5752" w:rsidRPr="00BA2425" w:rsidRDefault="00CB5752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CB5752" w:rsidRPr="00BA2425" w:rsidRDefault="00CB5752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59" w:type="dxa"/>
          </w:tcPr>
          <w:p w:rsidR="00CB5752" w:rsidRPr="00BA2425" w:rsidRDefault="00CB5752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268" w:type="dxa"/>
          </w:tcPr>
          <w:p w:rsidR="00CB5752" w:rsidRPr="00BA2425" w:rsidRDefault="00CB5752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693" w:type="dxa"/>
          </w:tcPr>
          <w:p w:rsidR="00CB5752" w:rsidRPr="00BA2425" w:rsidRDefault="00CB5752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Источник получения информации (ссылка на сайт)</w:t>
            </w:r>
          </w:p>
        </w:tc>
      </w:tr>
      <w:tr w:rsidR="00D00087" w:rsidRPr="00BA2425" w:rsidTr="00BA2425">
        <w:tc>
          <w:tcPr>
            <w:tcW w:w="14850" w:type="dxa"/>
            <w:gridSpan w:val="6"/>
          </w:tcPr>
          <w:p w:rsidR="00D00087" w:rsidRPr="00BA2425" w:rsidRDefault="00D00087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BA2425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</w:t>
            </w:r>
            <w:proofErr w:type="gramStart"/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</w:tc>
      </w:tr>
      <w:tr w:rsidR="00BA2425" w:rsidRPr="00BA2425" w:rsidTr="00BA2425">
        <w:tc>
          <w:tcPr>
            <w:tcW w:w="635" w:type="dxa"/>
          </w:tcPr>
          <w:p w:rsidR="00CB5752" w:rsidRPr="00BA2425" w:rsidRDefault="00CB5752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7" w:type="dxa"/>
          </w:tcPr>
          <w:p w:rsidR="00CB5752" w:rsidRPr="00BA2425" w:rsidRDefault="00CB5752" w:rsidP="00CB57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тестировании на определение профессиональной направленности (Центр опережающей профессиональной подготовки Ставропольского края ФГБОУ </w:t>
            </w:r>
            <w:proofErr w:type="gramStart"/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A2425">
              <w:rPr>
                <w:rFonts w:ascii="Times New Roman" w:hAnsi="Times New Roman" w:cs="Times New Roman"/>
                <w:sz w:val="28"/>
                <w:szCs w:val="28"/>
              </w:rPr>
              <w:t xml:space="preserve"> «Ставропольский государственный аграрный университет»)</w:t>
            </w:r>
          </w:p>
        </w:tc>
        <w:tc>
          <w:tcPr>
            <w:tcW w:w="2268" w:type="dxa"/>
          </w:tcPr>
          <w:p w:rsidR="00CB5752" w:rsidRPr="00BA2425" w:rsidRDefault="00D00087" w:rsidP="00CB575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CB5752" w:rsidRPr="00BA2425">
              <w:rPr>
                <w:rFonts w:ascii="Times New Roman" w:hAnsi="Times New Roman" w:cs="Times New Roman"/>
                <w:sz w:val="28"/>
                <w:szCs w:val="28"/>
              </w:rPr>
              <w:t xml:space="preserve"> графику</w:t>
            </w:r>
          </w:p>
        </w:tc>
        <w:tc>
          <w:tcPr>
            <w:tcW w:w="1559" w:type="dxa"/>
          </w:tcPr>
          <w:p w:rsidR="00CB5752" w:rsidRPr="00BA2425" w:rsidRDefault="00CB5752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9-10 классы</w:t>
            </w:r>
          </w:p>
        </w:tc>
        <w:tc>
          <w:tcPr>
            <w:tcW w:w="2268" w:type="dxa"/>
          </w:tcPr>
          <w:p w:rsidR="00CB5752" w:rsidRPr="00BA2425" w:rsidRDefault="00CB5752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9-10 классов</w:t>
            </w:r>
          </w:p>
        </w:tc>
        <w:tc>
          <w:tcPr>
            <w:tcW w:w="2693" w:type="dxa"/>
          </w:tcPr>
          <w:p w:rsidR="00CB5752" w:rsidRPr="00BA2425" w:rsidRDefault="006B7E5E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Pr="00BA242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https://copp26.ru/proforie ntatsiva/testirovanie/</w:t>
              </w:r>
            </w:hyperlink>
          </w:p>
          <w:p w:rsidR="006B7E5E" w:rsidRPr="00BA2425" w:rsidRDefault="006B7E5E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619F6" w:rsidRPr="00BA2425" w:rsidTr="00BA2425">
        <w:tc>
          <w:tcPr>
            <w:tcW w:w="635" w:type="dxa"/>
          </w:tcPr>
          <w:p w:rsidR="00CB5752" w:rsidRPr="00BA2425" w:rsidRDefault="00CB5752" w:rsidP="00CE69B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7" w:type="dxa"/>
          </w:tcPr>
          <w:p w:rsidR="00CB5752" w:rsidRPr="00BA2425" w:rsidRDefault="00D00087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Участие в олимпиаде по экономике (ГАОУ ВО «</w:t>
            </w:r>
            <w:proofErr w:type="spellStart"/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Невинномысский</w:t>
            </w:r>
            <w:proofErr w:type="spellEnd"/>
            <w:r w:rsidRPr="00BA2425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</w:t>
            </w:r>
            <w:proofErr w:type="spellStart"/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гуманитарнотехнический</w:t>
            </w:r>
            <w:proofErr w:type="spellEnd"/>
            <w:r w:rsidRPr="00BA2425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институт»)</w:t>
            </w:r>
          </w:p>
        </w:tc>
        <w:tc>
          <w:tcPr>
            <w:tcW w:w="2268" w:type="dxa"/>
          </w:tcPr>
          <w:p w:rsidR="00CB5752" w:rsidRPr="00BA2425" w:rsidRDefault="00D00087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59" w:type="dxa"/>
          </w:tcPr>
          <w:p w:rsidR="00CB5752" w:rsidRPr="00BA2425" w:rsidRDefault="00D00087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9-10 классы</w:t>
            </w:r>
          </w:p>
        </w:tc>
        <w:tc>
          <w:tcPr>
            <w:tcW w:w="2268" w:type="dxa"/>
          </w:tcPr>
          <w:p w:rsidR="00CB5752" w:rsidRPr="00BA2425" w:rsidRDefault="00D00087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2693" w:type="dxa"/>
          </w:tcPr>
          <w:p w:rsidR="00CB5752" w:rsidRPr="00BA2425" w:rsidRDefault="006B7E5E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Pr="00BA242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http://xn—</w:t>
              </w:r>
              <w:r w:rsidRPr="00BA242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с</w:t>
              </w:r>
              <w:r w:rsidRPr="00BA242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laaprta.xn—</w:t>
              </w:r>
              <w:r w:rsidRPr="00BA242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р</w:t>
              </w:r>
              <w:r w:rsidRPr="00BA242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tai</w:t>
              </w:r>
            </w:hyperlink>
          </w:p>
          <w:p w:rsidR="006B7E5E" w:rsidRPr="00BA2425" w:rsidRDefault="006B7E5E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087" w:rsidRPr="00BA2425" w:rsidRDefault="00D00087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F6" w:rsidRPr="00BA2425" w:rsidTr="00BA2425">
        <w:tc>
          <w:tcPr>
            <w:tcW w:w="635" w:type="dxa"/>
          </w:tcPr>
          <w:p w:rsidR="00D00087" w:rsidRPr="00BA2425" w:rsidRDefault="00D00087" w:rsidP="00CE69B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7" w:type="dxa"/>
          </w:tcPr>
          <w:p w:rsidR="00D00087" w:rsidRPr="00BA2425" w:rsidRDefault="00E619F6" w:rsidP="00E619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экскурсиях на площадках </w:t>
            </w:r>
            <w:r w:rsidRPr="00BA2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промышленных предприятий (организаций) края с целью повышения профессиональных компетенций обучающихся, раскрытия личностного и творческого потенциала </w:t>
            </w:r>
          </w:p>
        </w:tc>
        <w:tc>
          <w:tcPr>
            <w:tcW w:w="2268" w:type="dxa"/>
          </w:tcPr>
          <w:p w:rsidR="00D00087" w:rsidRPr="00BA2425" w:rsidRDefault="00E619F6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 w:rsidRPr="00BA2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согласованию с профессиональными организациями края </w:t>
            </w:r>
          </w:p>
        </w:tc>
        <w:tc>
          <w:tcPr>
            <w:tcW w:w="1559" w:type="dxa"/>
          </w:tcPr>
          <w:p w:rsidR="00D00087" w:rsidRPr="00BA2425" w:rsidRDefault="00E619F6" w:rsidP="00CE69B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00087" w:rsidRPr="00BA2425">
              <w:rPr>
                <w:rFonts w:ascii="Times New Roman" w:hAnsi="Times New Roman" w:cs="Times New Roman"/>
                <w:sz w:val="28"/>
                <w:szCs w:val="28"/>
              </w:rPr>
              <w:t xml:space="preserve">-10 </w:t>
            </w:r>
            <w:r w:rsidR="00D00087" w:rsidRPr="00BA2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</w:p>
        </w:tc>
        <w:tc>
          <w:tcPr>
            <w:tcW w:w="2268" w:type="dxa"/>
          </w:tcPr>
          <w:p w:rsidR="00D00087" w:rsidRPr="00BA2425" w:rsidRDefault="00E619F6" w:rsidP="00CE69B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Классные </w:t>
            </w:r>
            <w:r w:rsidRPr="00BA2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8</w:t>
            </w:r>
            <w:r w:rsidR="00D00087" w:rsidRPr="00BA2425">
              <w:rPr>
                <w:rFonts w:ascii="Times New Roman" w:hAnsi="Times New Roman" w:cs="Times New Roman"/>
                <w:sz w:val="28"/>
                <w:szCs w:val="28"/>
              </w:rPr>
              <w:t>-10 классов</w:t>
            </w:r>
          </w:p>
        </w:tc>
        <w:tc>
          <w:tcPr>
            <w:tcW w:w="2693" w:type="dxa"/>
          </w:tcPr>
          <w:p w:rsidR="00D00087" w:rsidRPr="00BA2425" w:rsidRDefault="00D00087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619F6" w:rsidRPr="00BA2425" w:rsidTr="00BA2425">
        <w:tc>
          <w:tcPr>
            <w:tcW w:w="635" w:type="dxa"/>
          </w:tcPr>
          <w:p w:rsidR="00D00087" w:rsidRPr="00BA2425" w:rsidRDefault="00D00087" w:rsidP="00CE69B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427" w:type="dxa"/>
          </w:tcPr>
          <w:p w:rsidR="00D00087" w:rsidRPr="00BA2425" w:rsidRDefault="00E619F6" w:rsidP="00E619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Участие обучающихся в уроках всероссийского проекта «Урок Цифры»</w:t>
            </w:r>
            <w:proofErr w:type="gramEnd"/>
          </w:p>
        </w:tc>
        <w:tc>
          <w:tcPr>
            <w:tcW w:w="2268" w:type="dxa"/>
          </w:tcPr>
          <w:p w:rsidR="00D00087" w:rsidRPr="00BA2425" w:rsidRDefault="00E619F6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По графику Министерства просвещения Российской Федерации</w:t>
            </w:r>
          </w:p>
        </w:tc>
        <w:tc>
          <w:tcPr>
            <w:tcW w:w="1559" w:type="dxa"/>
          </w:tcPr>
          <w:p w:rsidR="00D00087" w:rsidRPr="00BA2425" w:rsidRDefault="00E619F6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5-10 классы</w:t>
            </w:r>
          </w:p>
        </w:tc>
        <w:tc>
          <w:tcPr>
            <w:tcW w:w="2268" w:type="dxa"/>
          </w:tcPr>
          <w:p w:rsidR="00D00087" w:rsidRPr="00BA2425" w:rsidRDefault="00E619F6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Учитель информатики</w:t>
            </w:r>
          </w:p>
        </w:tc>
        <w:tc>
          <w:tcPr>
            <w:tcW w:w="2693" w:type="dxa"/>
          </w:tcPr>
          <w:p w:rsidR="00D00087" w:rsidRPr="00BA2425" w:rsidRDefault="00E619F6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A242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https://урокцифры.рф</w:t>
              </w:r>
            </w:hyperlink>
          </w:p>
          <w:p w:rsidR="00E619F6" w:rsidRPr="00BA2425" w:rsidRDefault="00E619F6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F6" w:rsidRPr="00BA2425" w:rsidTr="00BA2425">
        <w:tc>
          <w:tcPr>
            <w:tcW w:w="635" w:type="dxa"/>
          </w:tcPr>
          <w:p w:rsidR="00D00087" w:rsidRPr="00BA2425" w:rsidRDefault="00D00087" w:rsidP="00CE69B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7" w:type="dxa"/>
          </w:tcPr>
          <w:p w:rsidR="00D00087" w:rsidRPr="00BA2425" w:rsidRDefault="00E619F6" w:rsidP="00E619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обучающихся </w:t>
            </w:r>
            <w:proofErr w:type="gramStart"/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A2425">
              <w:rPr>
                <w:rFonts w:ascii="Times New Roman" w:hAnsi="Times New Roman" w:cs="Times New Roman"/>
                <w:sz w:val="28"/>
                <w:szCs w:val="28"/>
              </w:rPr>
              <w:t xml:space="preserve"> открытых </w:t>
            </w:r>
            <w:proofErr w:type="spellStart"/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онлайн-уроках</w:t>
            </w:r>
            <w:proofErr w:type="spellEnd"/>
            <w:r w:rsidRPr="00BA2425">
              <w:rPr>
                <w:rFonts w:ascii="Times New Roman" w:hAnsi="Times New Roman" w:cs="Times New Roman"/>
                <w:sz w:val="28"/>
                <w:szCs w:val="28"/>
              </w:rPr>
              <w:t xml:space="preserve">, реализуемых с учетом опыта </w:t>
            </w:r>
            <w:r w:rsidR="00BA2425">
              <w:rPr>
                <w:rFonts w:ascii="Times New Roman" w:hAnsi="Times New Roman" w:cs="Times New Roman"/>
                <w:sz w:val="28"/>
                <w:szCs w:val="28"/>
              </w:rPr>
              <w:t>цикла открытых уроков «</w:t>
            </w:r>
            <w:proofErr w:type="spellStart"/>
            <w:r w:rsidR="00BA2425">
              <w:rPr>
                <w:rFonts w:ascii="Times New Roman" w:hAnsi="Times New Roman" w:cs="Times New Roman"/>
                <w:sz w:val="28"/>
                <w:szCs w:val="28"/>
              </w:rPr>
              <w:t>ПроеКТОри</w:t>
            </w: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», направленных на раннюю профориентацию</w:t>
            </w:r>
          </w:p>
        </w:tc>
        <w:tc>
          <w:tcPr>
            <w:tcW w:w="2268" w:type="dxa"/>
          </w:tcPr>
          <w:p w:rsidR="00D00087" w:rsidRPr="00BA2425" w:rsidRDefault="00E619F6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По графику Министерства просвещения Российской Федерации</w:t>
            </w:r>
          </w:p>
        </w:tc>
        <w:tc>
          <w:tcPr>
            <w:tcW w:w="1559" w:type="dxa"/>
          </w:tcPr>
          <w:p w:rsidR="00D00087" w:rsidRPr="00BA2425" w:rsidRDefault="00E619F6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6-10 классы</w:t>
            </w:r>
          </w:p>
        </w:tc>
        <w:tc>
          <w:tcPr>
            <w:tcW w:w="2268" w:type="dxa"/>
          </w:tcPr>
          <w:p w:rsidR="00D00087" w:rsidRPr="00BA2425" w:rsidRDefault="00E619F6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693" w:type="dxa"/>
          </w:tcPr>
          <w:p w:rsidR="00D00087" w:rsidRPr="00BA2425" w:rsidRDefault="00E619F6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BA242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https://шоупрофессий.рф</w:t>
              </w:r>
            </w:hyperlink>
          </w:p>
          <w:p w:rsidR="00E619F6" w:rsidRPr="00BA2425" w:rsidRDefault="00E619F6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9F6" w:rsidRPr="00BA2425" w:rsidTr="00BA2425">
        <w:tc>
          <w:tcPr>
            <w:tcW w:w="635" w:type="dxa"/>
          </w:tcPr>
          <w:p w:rsidR="00E619F6" w:rsidRPr="00BA2425" w:rsidRDefault="00E619F6" w:rsidP="00CE69B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27" w:type="dxa"/>
          </w:tcPr>
          <w:p w:rsidR="00E619F6" w:rsidRPr="00BA2425" w:rsidRDefault="00E619F6" w:rsidP="00E619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 w:rsidRPr="00BA2425">
              <w:rPr>
                <w:rFonts w:ascii="Times New Roman" w:hAnsi="Times New Roman" w:cs="Times New Roman"/>
                <w:sz w:val="28"/>
                <w:szCs w:val="28"/>
              </w:rPr>
              <w:t xml:space="preserve"> встречи обучающихся с представителями профессиональных организаций края</w:t>
            </w:r>
          </w:p>
        </w:tc>
        <w:tc>
          <w:tcPr>
            <w:tcW w:w="2268" w:type="dxa"/>
          </w:tcPr>
          <w:p w:rsidR="00E619F6" w:rsidRPr="00BA2425" w:rsidRDefault="00E619F6" w:rsidP="00CE69B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 xml:space="preserve">По согласованию с профессиональными организациями края </w:t>
            </w:r>
          </w:p>
        </w:tc>
        <w:tc>
          <w:tcPr>
            <w:tcW w:w="1559" w:type="dxa"/>
          </w:tcPr>
          <w:p w:rsidR="00E619F6" w:rsidRPr="00BA2425" w:rsidRDefault="00E619F6" w:rsidP="00CE69B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  <w:tc>
          <w:tcPr>
            <w:tcW w:w="2268" w:type="dxa"/>
          </w:tcPr>
          <w:p w:rsidR="00E619F6" w:rsidRPr="00BA2425" w:rsidRDefault="00E619F6" w:rsidP="00CE69B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8-10 классов</w:t>
            </w:r>
          </w:p>
        </w:tc>
        <w:tc>
          <w:tcPr>
            <w:tcW w:w="2693" w:type="dxa"/>
          </w:tcPr>
          <w:p w:rsidR="00E619F6" w:rsidRPr="00BA2425" w:rsidRDefault="00E619F6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5E" w:rsidRPr="00BA2425" w:rsidTr="00BA2425">
        <w:tc>
          <w:tcPr>
            <w:tcW w:w="635" w:type="dxa"/>
          </w:tcPr>
          <w:p w:rsidR="006B7E5E" w:rsidRPr="00BA2425" w:rsidRDefault="006B7E5E" w:rsidP="00CE69B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27" w:type="dxa"/>
          </w:tcPr>
          <w:p w:rsidR="006B7E5E" w:rsidRPr="00BA2425" w:rsidRDefault="006B7E5E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Знакомство с агитационным материалом профессиональных организаций края</w:t>
            </w:r>
          </w:p>
        </w:tc>
        <w:tc>
          <w:tcPr>
            <w:tcW w:w="2268" w:type="dxa"/>
          </w:tcPr>
          <w:p w:rsidR="006B7E5E" w:rsidRPr="00BA2425" w:rsidRDefault="006B7E5E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В течение 2 полугодия</w:t>
            </w:r>
          </w:p>
        </w:tc>
        <w:tc>
          <w:tcPr>
            <w:tcW w:w="1559" w:type="dxa"/>
          </w:tcPr>
          <w:p w:rsidR="006B7E5E" w:rsidRPr="00BA2425" w:rsidRDefault="006B7E5E" w:rsidP="00CE69B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  <w:tc>
          <w:tcPr>
            <w:tcW w:w="2268" w:type="dxa"/>
          </w:tcPr>
          <w:p w:rsidR="006B7E5E" w:rsidRPr="00BA2425" w:rsidRDefault="006B7E5E" w:rsidP="00CE69B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8-10 классов</w:t>
            </w:r>
          </w:p>
        </w:tc>
        <w:tc>
          <w:tcPr>
            <w:tcW w:w="2693" w:type="dxa"/>
          </w:tcPr>
          <w:p w:rsidR="006B7E5E" w:rsidRPr="00BA2425" w:rsidRDefault="006B7E5E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2425" w:rsidRPr="00BA2425" w:rsidTr="00BA2425">
        <w:tc>
          <w:tcPr>
            <w:tcW w:w="12157" w:type="dxa"/>
            <w:gridSpan w:val="5"/>
          </w:tcPr>
          <w:p w:rsidR="006B7E5E" w:rsidRPr="00BA2425" w:rsidRDefault="006B7E5E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BA2425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родителями</w:t>
            </w:r>
          </w:p>
        </w:tc>
        <w:tc>
          <w:tcPr>
            <w:tcW w:w="2693" w:type="dxa"/>
          </w:tcPr>
          <w:p w:rsidR="006B7E5E" w:rsidRPr="00BA2425" w:rsidRDefault="006B7E5E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5E" w:rsidRPr="00BA2425" w:rsidTr="00BA2425">
        <w:tc>
          <w:tcPr>
            <w:tcW w:w="635" w:type="dxa"/>
          </w:tcPr>
          <w:p w:rsidR="006B7E5E" w:rsidRPr="00BA2425" w:rsidRDefault="006B7E5E" w:rsidP="00CE69B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7" w:type="dxa"/>
          </w:tcPr>
          <w:p w:rsidR="006B7E5E" w:rsidRPr="00BA2425" w:rsidRDefault="006B7E5E" w:rsidP="00BA242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 xml:space="preserve">Встречи </w:t>
            </w:r>
            <w:r w:rsidR="00BA2425" w:rsidRPr="00BA2425">
              <w:rPr>
                <w:rFonts w:ascii="Times New Roman" w:hAnsi="Times New Roman" w:cs="Times New Roman"/>
                <w:sz w:val="28"/>
                <w:szCs w:val="28"/>
              </w:rPr>
              <w:t xml:space="preserve">с представителями профессиональных организаций </w:t>
            </w:r>
            <w:proofErr w:type="gramStart"/>
            <w:r w:rsidR="00BA2425" w:rsidRPr="00BA2425">
              <w:rPr>
                <w:rFonts w:ascii="Times New Roman" w:hAnsi="Times New Roman" w:cs="Times New Roman"/>
                <w:sz w:val="28"/>
                <w:szCs w:val="28"/>
              </w:rPr>
              <w:t>края</w:t>
            </w:r>
            <w:proofErr w:type="gramEnd"/>
            <w:r w:rsidR="00BA2425" w:rsidRPr="00BA2425">
              <w:rPr>
                <w:rFonts w:ascii="Times New Roman" w:hAnsi="Times New Roman" w:cs="Times New Roman"/>
                <w:sz w:val="28"/>
                <w:szCs w:val="28"/>
              </w:rPr>
              <w:t xml:space="preserve">  с родителями обучающихся 9, 10</w:t>
            </w: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 xml:space="preserve">-х классов </w:t>
            </w:r>
            <w:r w:rsidRPr="00BA2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разъяснения условий обучения и поступления в ПОО</w:t>
            </w:r>
          </w:p>
        </w:tc>
        <w:tc>
          <w:tcPr>
            <w:tcW w:w="2268" w:type="dxa"/>
          </w:tcPr>
          <w:p w:rsidR="006B7E5E" w:rsidRPr="00BA2425" w:rsidRDefault="00BA2425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согласованию с профессиональн</w:t>
            </w:r>
            <w:r w:rsidRPr="00BA2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ыми организациями края</w:t>
            </w:r>
          </w:p>
        </w:tc>
        <w:tc>
          <w:tcPr>
            <w:tcW w:w="1559" w:type="dxa"/>
          </w:tcPr>
          <w:p w:rsidR="006B7E5E" w:rsidRPr="00BA2425" w:rsidRDefault="00BA2425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9-10 классы</w:t>
            </w:r>
          </w:p>
        </w:tc>
        <w:tc>
          <w:tcPr>
            <w:tcW w:w="2268" w:type="dxa"/>
          </w:tcPr>
          <w:p w:rsidR="006B7E5E" w:rsidRPr="00BA2425" w:rsidRDefault="00BA2425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693" w:type="dxa"/>
          </w:tcPr>
          <w:p w:rsidR="006B7E5E" w:rsidRPr="00BA2425" w:rsidRDefault="006B7E5E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E5E" w:rsidRPr="00BA2425" w:rsidTr="00BA2425">
        <w:tc>
          <w:tcPr>
            <w:tcW w:w="14850" w:type="dxa"/>
            <w:gridSpan w:val="6"/>
          </w:tcPr>
          <w:p w:rsidR="006B7E5E" w:rsidRPr="00BA2425" w:rsidRDefault="006B7E5E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педагогами</w:t>
            </w:r>
          </w:p>
        </w:tc>
      </w:tr>
      <w:tr w:rsidR="006B7E5E" w:rsidRPr="00BA2425" w:rsidTr="00BA2425">
        <w:tc>
          <w:tcPr>
            <w:tcW w:w="635" w:type="dxa"/>
          </w:tcPr>
          <w:p w:rsidR="006B7E5E" w:rsidRPr="00BA2425" w:rsidRDefault="006B7E5E" w:rsidP="00CE69B2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7" w:type="dxa"/>
          </w:tcPr>
          <w:p w:rsidR="006B7E5E" w:rsidRPr="00BA2425" w:rsidRDefault="006B7E5E" w:rsidP="005B12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педагогов в  </w:t>
            </w:r>
            <w:proofErr w:type="spellStart"/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BA2425">
              <w:rPr>
                <w:rFonts w:ascii="Times New Roman" w:hAnsi="Times New Roman" w:cs="Times New Roman"/>
                <w:sz w:val="28"/>
                <w:szCs w:val="28"/>
              </w:rPr>
              <w:t xml:space="preserve"> в формате видеоконференций о содержании приемной кампании 2022/2023 учебного года (ГБОУ </w:t>
            </w:r>
            <w:proofErr w:type="gramStart"/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BA2425">
              <w:rPr>
                <w:rFonts w:ascii="Times New Roman" w:hAnsi="Times New Roman" w:cs="Times New Roman"/>
                <w:sz w:val="28"/>
                <w:szCs w:val="28"/>
              </w:rPr>
              <w:t xml:space="preserve"> «Ставропольский государственный педагогический институт»)</w:t>
            </w:r>
          </w:p>
        </w:tc>
        <w:tc>
          <w:tcPr>
            <w:tcW w:w="2268" w:type="dxa"/>
          </w:tcPr>
          <w:p w:rsidR="006B7E5E" w:rsidRPr="00BA2425" w:rsidRDefault="006B7E5E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Январь-апрель</w:t>
            </w:r>
          </w:p>
        </w:tc>
        <w:tc>
          <w:tcPr>
            <w:tcW w:w="1559" w:type="dxa"/>
          </w:tcPr>
          <w:p w:rsidR="006B7E5E" w:rsidRPr="00BA2425" w:rsidRDefault="006B7E5E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2268" w:type="dxa"/>
          </w:tcPr>
          <w:p w:rsidR="006B7E5E" w:rsidRPr="00BA2425" w:rsidRDefault="00BA2425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425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693" w:type="dxa"/>
          </w:tcPr>
          <w:p w:rsidR="006B7E5E" w:rsidRPr="00BA2425" w:rsidRDefault="006B7E5E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Pr="00BA242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</w:t>
              </w:r>
              <w:r w:rsidRPr="00BA2425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//</w:t>
              </w:r>
              <w:r w:rsidRPr="00BA242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sspi.ru</w:t>
              </w:r>
            </w:hyperlink>
          </w:p>
          <w:p w:rsidR="006B7E5E" w:rsidRPr="00BA2425" w:rsidRDefault="006B7E5E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B7E5E" w:rsidRPr="00BA2425" w:rsidRDefault="006B7E5E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B7E5E" w:rsidRPr="00BA2425" w:rsidRDefault="006B7E5E" w:rsidP="00B610C5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7505" w:rsidRDefault="00667505" w:rsidP="0066750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07B32" w:rsidRPr="001F65EB" w:rsidRDefault="00407B32" w:rsidP="00407B3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407B32" w:rsidRPr="001F65EB" w:rsidSect="00D000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272F"/>
    <w:rsid w:val="00015061"/>
    <w:rsid w:val="00045079"/>
    <w:rsid w:val="000741B6"/>
    <w:rsid w:val="00161B54"/>
    <w:rsid w:val="001834BA"/>
    <w:rsid w:val="001F65EB"/>
    <w:rsid w:val="002131C0"/>
    <w:rsid w:val="00221D3B"/>
    <w:rsid w:val="002360E4"/>
    <w:rsid w:val="00245E0C"/>
    <w:rsid w:val="0026023C"/>
    <w:rsid w:val="00264136"/>
    <w:rsid w:val="00267A95"/>
    <w:rsid w:val="002B7C95"/>
    <w:rsid w:val="002C2D78"/>
    <w:rsid w:val="002D0119"/>
    <w:rsid w:val="0030639C"/>
    <w:rsid w:val="003117ED"/>
    <w:rsid w:val="00311A09"/>
    <w:rsid w:val="003347F2"/>
    <w:rsid w:val="00377179"/>
    <w:rsid w:val="003D2C6A"/>
    <w:rsid w:val="003D407A"/>
    <w:rsid w:val="00407B32"/>
    <w:rsid w:val="00452621"/>
    <w:rsid w:val="00471CC8"/>
    <w:rsid w:val="00483F21"/>
    <w:rsid w:val="004A105E"/>
    <w:rsid w:val="004A3306"/>
    <w:rsid w:val="004E1D96"/>
    <w:rsid w:val="00523DC1"/>
    <w:rsid w:val="00537889"/>
    <w:rsid w:val="0055568F"/>
    <w:rsid w:val="005709B1"/>
    <w:rsid w:val="005A4FA3"/>
    <w:rsid w:val="005B1279"/>
    <w:rsid w:val="005B18F0"/>
    <w:rsid w:val="006345E8"/>
    <w:rsid w:val="00667505"/>
    <w:rsid w:val="006A73B6"/>
    <w:rsid w:val="006B7937"/>
    <w:rsid w:val="006B7E5E"/>
    <w:rsid w:val="00705A7E"/>
    <w:rsid w:val="00710E8C"/>
    <w:rsid w:val="00767E03"/>
    <w:rsid w:val="007C272F"/>
    <w:rsid w:val="007D0A02"/>
    <w:rsid w:val="008146BC"/>
    <w:rsid w:val="008B3531"/>
    <w:rsid w:val="008B3F2B"/>
    <w:rsid w:val="008D2AE5"/>
    <w:rsid w:val="0093438A"/>
    <w:rsid w:val="00974B53"/>
    <w:rsid w:val="00991930"/>
    <w:rsid w:val="009A5027"/>
    <w:rsid w:val="009A65DF"/>
    <w:rsid w:val="009C7BA7"/>
    <w:rsid w:val="00A00F41"/>
    <w:rsid w:val="00A05D2F"/>
    <w:rsid w:val="00A06E1B"/>
    <w:rsid w:val="00A7332C"/>
    <w:rsid w:val="00A855CE"/>
    <w:rsid w:val="00AA796A"/>
    <w:rsid w:val="00AB644D"/>
    <w:rsid w:val="00AC2702"/>
    <w:rsid w:val="00AF17D9"/>
    <w:rsid w:val="00B23918"/>
    <w:rsid w:val="00B33C62"/>
    <w:rsid w:val="00B610C5"/>
    <w:rsid w:val="00B90AB4"/>
    <w:rsid w:val="00BA2425"/>
    <w:rsid w:val="00BC40B4"/>
    <w:rsid w:val="00BD1727"/>
    <w:rsid w:val="00BD2A08"/>
    <w:rsid w:val="00BD7CBC"/>
    <w:rsid w:val="00C34D87"/>
    <w:rsid w:val="00CB5752"/>
    <w:rsid w:val="00CD66D3"/>
    <w:rsid w:val="00CE489B"/>
    <w:rsid w:val="00D00087"/>
    <w:rsid w:val="00D32AC3"/>
    <w:rsid w:val="00D33754"/>
    <w:rsid w:val="00D41C50"/>
    <w:rsid w:val="00DF29A9"/>
    <w:rsid w:val="00E1446F"/>
    <w:rsid w:val="00E619F6"/>
    <w:rsid w:val="00E723BB"/>
    <w:rsid w:val="00E9215E"/>
    <w:rsid w:val="00EA3406"/>
    <w:rsid w:val="00EB5B3E"/>
    <w:rsid w:val="00EE154A"/>
    <w:rsid w:val="00F052CC"/>
    <w:rsid w:val="00F416CB"/>
    <w:rsid w:val="00F66F60"/>
    <w:rsid w:val="00FA64A8"/>
    <w:rsid w:val="00FB05AD"/>
    <w:rsid w:val="00FB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7F2"/>
  </w:style>
  <w:style w:type="paragraph" w:styleId="2">
    <w:name w:val="heading 2"/>
    <w:basedOn w:val="a"/>
    <w:next w:val="a"/>
    <w:link w:val="20"/>
    <w:qFormat/>
    <w:rsid w:val="00407B32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7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5A7E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407B32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caption"/>
    <w:basedOn w:val="a"/>
    <w:next w:val="a"/>
    <w:qFormat/>
    <w:rsid w:val="00407B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6">
    <w:name w:val="Hyperlink"/>
    <w:basedOn w:val="a0"/>
    <w:uiPriority w:val="99"/>
    <w:unhideWhenUsed/>
    <w:rsid w:val="00E619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p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&#1096;&#1086;&#1091;&#1087;&#1088;&#1086;&#1092;&#1077;&#1089;&#1089;&#1080;&#1081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91;&#1088;&#1086;&#1082;&#1094;&#1080;&#1092;&#1088;&#1099;.&#1088;&#1092;" TargetMode="External"/><Relationship Id="rId5" Type="http://schemas.openxmlformats.org/officeDocument/2006/relationships/hyperlink" Target="http://xn&#8212;&#1089;laaprta.xn&#8212;&#1088;ta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opp26.ru/proforie%20ntatsiva/testirovanie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4</cp:revision>
  <cp:lastPrinted>2020-01-21T07:47:00Z</cp:lastPrinted>
  <dcterms:created xsi:type="dcterms:W3CDTF">2022-01-16T09:57:00Z</dcterms:created>
  <dcterms:modified xsi:type="dcterms:W3CDTF">2022-01-16T12:02:00Z</dcterms:modified>
</cp:coreProperties>
</file>