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7D" w:rsidRDefault="00AC797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3107D" w:rsidRDefault="009A698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15ED3">
        <w:rPr>
          <w:rFonts w:ascii="Times New Roman" w:hAnsi="Times New Roman" w:cs="Times New Roman"/>
          <w:sz w:val="28"/>
          <w:szCs w:val="28"/>
        </w:rPr>
        <w:t>иректор М</w:t>
      </w:r>
      <w:r w:rsidR="00AC7970">
        <w:rPr>
          <w:rFonts w:ascii="Times New Roman" w:hAnsi="Times New Roman" w:cs="Times New Roman"/>
          <w:sz w:val="28"/>
          <w:szCs w:val="28"/>
        </w:rPr>
        <w:t>ОУ «СОШ № 12»</w:t>
      </w:r>
    </w:p>
    <w:p w:rsidR="0083107D" w:rsidRDefault="0095535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Икрянов</w:t>
      </w:r>
      <w:proofErr w:type="spellEnd"/>
    </w:p>
    <w:p w:rsidR="0083107D" w:rsidRDefault="0083107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3107D" w:rsidRDefault="0083107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3107D" w:rsidRDefault="0083107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3107D" w:rsidRDefault="00AC797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83107D" w:rsidRDefault="00AC797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пришкольного оздоровит</w:t>
      </w:r>
      <w:r w:rsidR="009A698C">
        <w:rPr>
          <w:rFonts w:ascii="Times New Roman" w:hAnsi="Times New Roman" w:cs="Times New Roman"/>
          <w:b/>
          <w:sz w:val="28"/>
          <w:szCs w:val="28"/>
        </w:rPr>
        <w:t>ельного лагеря «Солнышко» в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3107D" w:rsidRDefault="0083107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780"/>
        <w:gridCol w:w="1737"/>
        <w:gridCol w:w="4676"/>
        <w:gridCol w:w="2392"/>
      </w:tblGrid>
      <w:tr w:rsidR="0083107D">
        <w:trPr>
          <w:cantSplit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83107D" w:rsidRDefault="0083107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83107D">
        <w:trPr>
          <w:cantSplit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35706E" w:rsidP="0035706E">
            <w:pPr>
              <w:pStyle w:val="a8"/>
              <w:ind w:left="207" w:right="222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C7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детей.  Зарядка.</w:t>
            </w:r>
          </w:p>
          <w:p w:rsidR="0083107D" w:rsidRDefault="008310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воспитатель</w:t>
            </w:r>
          </w:p>
        </w:tc>
      </w:tr>
      <w:tr w:rsidR="0083107D">
        <w:trPr>
          <w:cantSplit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ind w:left="177" w:righ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линейка.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83107D">
        <w:trPr>
          <w:cantSplit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ind w:left="177" w:righ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  <w:p w:rsidR="0083107D" w:rsidRDefault="008310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107D">
        <w:trPr>
          <w:cantSplit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ind w:left="177" w:righ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отрядов, общественно- полезный труд, работа кружков и секций.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Вожатые, воспитатели</w:t>
            </w:r>
          </w:p>
        </w:tc>
      </w:tr>
      <w:tr w:rsidR="0083107D">
        <w:trPr>
          <w:cantSplit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ind w:left="177" w:righ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процедуры.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Вожатые, воспитатели</w:t>
            </w:r>
          </w:p>
        </w:tc>
      </w:tr>
      <w:tr w:rsidR="0083107D">
        <w:trPr>
          <w:cantSplit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ind w:left="177" w:righ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  <w:p w:rsidR="0083107D" w:rsidRDefault="008310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107D">
        <w:trPr>
          <w:cantSplit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ind w:left="177" w:righ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время.</w:t>
            </w:r>
          </w:p>
          <w:p w:rsidR="0083107D" w:rsidRDefault="008310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3107D">
        <w:trPr>
          <w:cantSplit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ind w:left="177" w:righ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домой.</w:t>
            </w:r>
          </w:p>
          <w:p w:rsidR="0083107D" w:rsidRDefault="008310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83107D" w:rsidRDefault="0083107D">
      <w:pPr>
        <w:tabs>
          <w:tab w:val="left" w:pos="3820"/>
        </w:tabs>
        <w:rPr>
          <w:sz w:val="28"/>
          <w:szCs w:val="28"/>
        </w:rPr>
      </w:pPr>
      <w:bookmarkStart w:id="0" w:name="__DdeLink__212_1350737251"/>
      <w:bookmarkEnd w:id="0"/>
    </w:p>
    <w:p w:rsidR="006F44C8" w:rsidRDefault="006F44C8">
      <w:pPr>
        <w:tabs>
          <w:tab w:val="left" w:pos="3820"/>
        </w:tabs>
        <w:rPr>
          <w:sz w:val="28"/>
          <w:szCs w:val="28"/>
        </w:rPr>
      </w:pPr>
    </w:p>
    <w:p w:rsidR="006F44C8" w:rsidRPr="006F44C8" w:rsidRDefault="006F44C8">
      <w:pPr>
        <w:tabs>
          <w:tab w:val="left" w:pos="3820"/>
        </w:tabs>
        <w:rPr>
          <w:rFonts w:ascii="Times New Roman" w:hAnsi="Times New Roman" w:cs="Times New Roman"/>
          <w:sz w:val="28"/>
          <w:szCs w:val="28"/>
        </w:rPr>
      </w:pPr>
      <w:r w:rsidRPr="006F44C8">
        <w:rPr>
          <w:rFonts w:ascii="Times New Roman" w:hAnsi="Times New Roman" w:cs="Times New Roman"/>
          <w:sz w:val="28"/>
          <w:szCs w:val="28"/>
        </w:rPr>
        <w:t>Количество смен – 2</w:t>
      </w:r>
    </w:p>
    <w:p w:rsidR="006F44C8" w:rsidRPr="006F44C8" w:rsidRDefault="006F44C8">
      <w:pPr>
        <w:tabs>
          <w:tab w:val="left" w:pos="3820"/>
        </w:tabs>
        <w:rPr>
          <w:rFonts w:ascii="Times New Roman" w:hAnsi="Times New Roman" w:cs="Times New Roman"/>
          <w:sz w:val="28"/>
          <w:szCs w:val="28"/>
        </w:rPr>
      </w:pPr>
      <w:r w:rsidRPr="006F44C8">
        <w:rPr>
          <w:rFonts w:ascii="Times New Roman" w:hAnsi="Times New Roman" w:cs="Times New Roman"/>
          <w:sz w:val="28"/>
          <w:szCs w:val="28"/>
        </w:rPr>
        <w:t>Количество детей: 1 смена – 20 чел., 2 смена – 20 чел.</w:t>
      </w:r>
    </w:p>
    <w:p w:rsidR="006F44C8" w:rsidRPr="006F44C8" w:rsidRDefault="006F44C8">
      <w:pPr>
        <w:tabs>
          <w:tab w:val="left" w:pos="3820"/>
        </w:tabs>
        <w:rPr>
          <w:rFonts w:ascii="Times New Roman" w:hAnsi="Times New Roman" w:cs="Times New Roman"/>
          <w:sz w:val="28"/>
          <w:szCs w:val="28"/>
        </w:rPr>
      </w:pPr>
      <w:r w:rsidRPr="006F44C8">
        <w:rPr>
          <w:rFonts w:ascii="Times New Roman" w:hAnsi="Times New Roman" w:cs="Times New Roman"/>
          <w:sz w:val="28"/>
          <w:szCs w:val="28"/>
        </w:rPr>
        <w:t>Сроки работы смен: 1 смена – 01 по 22 июня 2023г., 2 смена – с 03 по 23 июня 2023г.</w:t>
      </w:r>
    </w:p>
    <w:sectPr w:rsidR="006F44C8" w:rsidRPr="006F44C8" w:rsidSect="0083107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0043"/>
    <w:multiLevelType w:val="multilevel"/>
    <w:tmpl w:val="D46E0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68A30281"/>
    <w:multiLevelType w:val="multilevel"/>
    <w:tmpl w:val="965A7E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07D"/>
    <w:rsid w:val="00076523"/>
    <w:rsid w:val="00267B9B"/>
    <w:rsid w:val="0035706E"/>
    <w:rsid w:val="00380262"/>
    <w:rsid w:val="006F44C8"/>
    <w:rsid w:val="007A056E"/>
    <w:rsid w:val="0083107D"/>
    <w:rsid w:val="0095535C"/>
    <w:rsid w:val="009A698C"/>
    <w:rsid w:val="00A20444"/>
    <w:rsid w:val="00AA4E12"/>
    <w:rsid w:val="00AC7970"/>
    <w:rsid w:val="00B91836"/>
    <w:rsid w:val="00C72524"/>
    <w:rsid w:val="00D03AD3"/>
    <w:rsid w:val="00E741BE"/>
    <w:rsid w:val="00E92D67"/>
    <w:rsid w:val="00EF1AC2"/>
    <w:rsid w:val="00F15ED3"/>
    <w:rsid w:val="00FC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07D"/>
    <w:pPr>
      <w:suppressAutoHyphens/>
    </w:pPr>
    <w:rPr>
      <w:rFonts w:ascii="Calibri" w:eastAsia="SimSun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310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3107D"/>
    <w:pPr>
      <w:spacing w:after="120"/>
    </w:pPr>
  </w:style>
  <w:style w:type="paragraph" w:styleId="a5">
    <w:name w:val="List"/>
    <w:basedOn w:val="a4"/>
    <w:rsid w:val="0083107D"/>
    <w:rPr>
      <w:rFonts w:cs="Mangal"/>
    </w:rPr>
  </w:style>
  <w:style w:type="paragraph" w:styleId="a6">
    <w:name w:val="Title"/>
    <w:basedOn w:val="a"/>
    <w:rsid w:val="008310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83107D"/>
    <w:pPr>
      <w:suppressLineNumbers/>
    </w:pPr>
    <w:rPr>
      <w:rFonts w:cs="Mangal"/>
    </w:rPr>
  </w:style>
  <w:style w:type="paragraph" w:styleId="a8">
    <w:name w:val="No Spacing"/>
    <w:rsid w:val="0083107D"/>
    <w:pPr>
      <w:suppressAutoHyphens/>
      <w:spacing w:after="0" w:line="100" w:lineRule="atLeast"/>
    </w:pPr>
    <w:rPr>
      <w:rFonts w:ascii="Calibri" w:eastAsia="SimSun" w:hAnsi="Calibri" w:cs="Tahoma"/>
    </w:rPr>
  </w:style>
  <w:style w:type="paragraph" w:customStyle="1" w:styleId="a9">
    <w:name w:val="Содержимое таблицы"/>
    <w:basedOn w:val="a"/>
    <w:rsid w:val="0083107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2023-03-28T08:04:00Z</cp:lastPrinted>
  <dcterms:created xsi:type="dcterms:W3CDTF">2023-03-28T08:05:00Z</dcterms:created>
  <dcterms:modified xsi:type="dcterms:W3CDTF">2023-03-29T15:18:00Z</dcterms:modified>
</cp:coreProperties>
</file>